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512F7" w14:textId="77777777" w:rsidR="00E77392" w:rsidRDefault="00E77392" w:rsidP="001B457E">
      <w:pPr>
        <w:tabs>
          <w:tab w:val="center" w:pos="1710"/>
        </w:tabs>
        <w:spacing w:after="0" w:line="240" w:lineRule="auto"/>
        <w:rPr>
          <w:rFonts w:cs="Times New Roman"/>
          <w:b/>
          <w:bCs/>
          <w:noProof/>
          <w:sz w:val="24"/>
          <w:szCs w:val="24"/>
        </w:rPr>
      </w:pPr>
      <w:bookmarkStart w:id="0" w:name="_GoBack"/>
      <w:bookmarkEnd w:id="0"/>
      <w:r w:rsidRPr="009B12E4">
        <w:rPr>
          <w:rFonts w:cs="Times New Roman"/>
          <w:b/>
          <w:bCs/>
          <w:noProof/>
          <w:sz w:val="24"/>
          <w:szCs w:val="24"/>
        </w:rPr>
        <w:t>TRƯỜNG THPT ĐỖ ĐĂNG TUYỂN</w:t>
      </w:r>
    </w:p>
    <w:p w14:paraId="73F53211" w14:textId="77777777" w:rsidR="00E77392" w:rsidRPr="009B12E4" w:rsidRDefault="00E77392" w:rsidP="001B457E">
      <w:pPr>
        <w:tabs>
          <w:tab w:val="center" w:pos="1710"/>
        </w:tabs>
        <w:spacing w:after="0" w:line="240" w:lineRule="auto"/>
        <w:rPr>
          <w:rFonts w:cs="Times New Roman"/>
          <w:b/>
          <w:bCs/>
          <w:noProof/>
          <w:sz w:val="24"/>
          <w:szCs w:val="24"/>
        </w:rPr>
      </w:pPr>
      <w:r>
        <w:rPr>
          <w:rFonts w:cs="Times New Roman"/>
          <w:b/>
          <w:bCs/>
          <w:noProof/>
          <w:sz w:val="24"/>
          <w:szCs w:val="24"/>
        </w:rPr>
        <w:tab/>
        <w:t xml:space="preserve">TỔ TOÁN – TIN </w:t>
      </w:r>
    </w:p>
    <w:p w14:paraId="208EBA0D" w14:textId="77777777" w:rsidR="00E77392" w:rsidRPr="0075188C" w:rsidRDefault="00E77392" w:rsidP="001B457E">
      <w:pPr>
        <w:spacing w:after="0" w:line="240" w:lineRule="auto"/>
        <w:jc w:val="center"/>
        <w:rPr>
          <w:rFonts w:cs="Times New Roman"/>
          <w:b/>
          <w:bCs/>
          <w:noProof/>
          <w:sz w:val="24"/>
          <w:szCs w:val="24"/>
        </w:rPr>
      </w:pPr>
      <w:r w:rsidRPr="0075188C">
        <w:rPr>
          <w:rFonts w:cs="Times New Roman"/>
          <w:b/>
          <w:bCs/>
          <w:noProof/>
          <w:sz w:val="24"/>
          <w:szCs w:val="24"/>
          <w:lang w:val="vi-VN"/>
        </w:rPr>
        <w:t>MA TRẬN, BẢN</w:t>
      </w:r>
      <w:r w:rsidRPr="0075188C">
        <w:rPr>
          <w:rFonts w:cs="Times New Roman"/>
          <w:b/>
          <w:bCs/>
          <w:noProof/>
          <w:sz w:val="24"/>
          <w:szCs w:val="24"/>
        </w:rPr>
        <w:t>G</w:t>
      </w:r>
      <w:r w:rsidRPr="0075188C">
        <w:rPr>
          <w:rFonts w:cs="Times New Roman"/>
          <w:b/>
          <w:bCs/>
          <w:noProof/>
          <w:sz w:val="24"/>
          <w:szCs w:val="24"/>
          <w:lang w:val="vi-VN"/>
        </w:rPr>
        <w:t xml:space="preserve"> ĐẶC TẢ ĐỀ KIỂM TRA </w:t>
      </w:r>
      <w:r w:rsidRPr="0075188C">
        <w:rPr>
          <w:rFonts w:cs="Times New Roman"/>
          <w:b/>
          <w:bCs/>
          <w:noProof/>
          <w:sz w:val="24"/>
          <w:szCs w:val="24"/>
        </w:rPr>
        <w:t xml:space="preserve">CUỐI HỌC </w:t>
      </w:r>
      <w:r w:rsidRPr="0075188C">
        <w:rPr>
          <w:rFonts w:cs="Times New Roman"/>
          <w:b/>
          <w:bCs/>
          <w:noProof/>
          <w:sz w:val="24"/>
          <w:szCs w:val="24"/>
          <w:lang w:val="vi-VN"/>
        </w:rPr>
        <w:t xml:space="preserve">KÌ </w:t>
      </w:r>
      <w:r w:rsidRPr="0075188C">
        <w:rPr>
          <w:rFonts w:cs="Times New Roman"/>
          <w:b/>
          <w:bCs/>
          <w:noProof/>
          <w:sz w:val="24"/>
          <w:szCs w:val="24"/>
        </w:rPr>
        <w:t>I – MÔN: TOÁN 10</w:t>
      </w:r>
    </w:p>
    <w:p w14:paraId="1E845293" w14:textId="77777777" w:rsidR="00E77392" w:rsidRPr="0075188C" w:rsidRDefault="00E77392" w:rsidP="001B457E">
      <w:pPr>
        <w:tabs>
          <w:tab w:val="left" w:pos="720"/>
          <w:tab w:val="center" w:pos="6786"/>
        </w:tabs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75188C">
        <w:rPr>
          <w:rFonts w:cs="Times New Roman"/>
          <w:b/>
          <w:bCs/>
          <w:sz w:val="24"/>
          <w:szCs w:val="24"/>
        </w:rPr>
        <w:t>NĂM HỌC: 2024 – 2025</w:t>
      </w:r>
    </w:p>
    <w:p w14:paraId="19C6F156" w14:textId="77777777" w:rsidR="001B457E" w:rsidRPr="006208E9" w:rsidRDefault="001B457E" w:rsidP="001B457E">
      <w:pPr>
        <w:tabs>
          <w:tab w:val="left" w:pos="720"/>
          <w:tab w:val="center" w:pos="6786"/>
        </w:tabs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14:paraId="5560A0AD" w14:textId="0A094015" w:rsidR="001B457E" w:rsidRDefault="00E77392" w:rsidP="001B457E">
      <w:pPr>
        <w:tabs>
          <w:tab w:val="left" w:pos="720"/>
          <w:tab w:val="center" w:pos="6786"/>
        </w:tabs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6208E9">
        <w:rPr>
          <w:rFonts w:cs="Times New Roman"/>
          <w:b/>
          <w:bCs/>
          <w:sz w:val="24"/>
          <w:szCs w:val="24"/>
          <w:lang w:val="vi-VN"/>
        </w:rPr>
        <w:t xml:space="preserve">KHUNG MA TRẬN ĐỀ KIỂM TRA </w:t>
      </w:r>
      <w:r w:rsidRPr="006208E9">
        <w:rPr>
          <w:rFonts w:cs="Times New Roman"/>
          <w:b/>
          <w:bCs/>
          <w:sz w:val="24"/>
          <w:szCs w:val="24"/>
        </w:rPr>
        <w:t>CUỐI HỌ</w:t>
      </w:r>
      <w:r w:rsidR="0075188C">
        <w:rPr>
          <w:rFonts w:cs="Times New Roman"/>
          <w:b/>
          <w:bCs/>
          <w:sz w:val="24"/>
          <w:szCs w:val="24"/>
        </w:rPr>
        <w:t>C KÌ I</w:t>
      </w:r>
      <w:r w:rsidRPr="006208E9">
        <w:rPr>
          <w:rFonts w:cs="Times New Roman"/>
          <w:b/>
          <w:bCs/>
          <w:sz w:val="24"/>
          <w:szCs w:val="24"/>
        </w:rPr>
        <w:t xml:space="preserve"> </w:t>
      </w:r>
      <w:r w:rsidRPr="006208E9">
        <w:rPr>
          <w:rFonts w:cs="Times New Roman"/>
          <w:b/>
          <w:bCs/>
          <w:sz w:val="24"/>
          <w:szCs w:val="24"/>
          <w:lang w:val="vi-VN"/>
        </w:rPr>
        <w:t>MÔN</w:t>
      </w:r>
      <w:r w:rsidRPr="006208E9">
        <w:rPr>
          <w:rFonts w:cs="Times New Roman"/>
          <w:b/>
          <w:bCs/>
          <w:sz w:val="24"/>
          <w:szCs w:val="24"/>
        </w:rPr>
        <w:t xml:space="preserve"> TOÁN –</w:t>
      </w:r>
      <w:r w:rsidRPr="006208E9">
        <w:rPr>
          <w:rFonts w:cs="Times New Roman"/>
          <w:b/>
          <w:bCs/>
          <w:sz w:val="24"/>
          <w:szCs w:val="24"/>
          <w:lang w:val="vi-VN"/>
        </w:rPr>
        <w:t xml:space="preserve"> L</w:t>
      </w:r>
      <w:r w:rsidRPr="006208E9">
        <w:rPr>
          <w:rFonts w:cs="Times New Roman"/>
          <w:b/>
          <w:bCs/>
          <w:sz w:val="24"/>
          <w:szCs w:val="24"/>
        </w:rPr>
        <w:t>ỚP 10</w:t>
      </w:r>
    </w:p>
    <w:tbl>
      <w:tblPr>
        <w:tblW w:w="15834" w:type="dxa"/>
        <w:tblInd w:w="-162" w:type="dxa"/>
        <w:tblLook w:val="04A0" w:firstRow="1" w:lastRow="0" w:firstColumn="1" w:lastColumn="0" w:noHBand="0" w:noVBand="1"/>
      </w:tblPr>
      <w:tblGrid>
        <w:gridCol w:w="510"/>
        <w:gridCol w:w="2319"/>
        <w:gridCol w:w="4036"/>
        <w:gridCol w:w="753"/>
        <w:gridCol w:w="265"/>
        <w:gridCol w:w="282"/>
        <w:gridCol w:w="283"/>
        <w:gridCol w:w="280"/>
        <w:gridCol w:w="265"/>
        <w:gridCol w:w="282"/>
        <w:gridCol w:w="266"/>
        <w:gridCol w:w="282"/>
        <w:gridCol w:w="283"/>
        <w:gridCol w:w="280"/>
        <w:gridCol w:w="265"/>
        <w:gridCol w:w="282"/>
        <w:gridCol w:w="456"/>
        <w:gridCol w:w="283"/>
        <w:gridCol w:w="280"/>
        <w:gridCol w:w="265"/>
        <w:gridCol w:w="282"/>
        <w:gridCol w:w="265"/>
        <w:gridCol w:w="282"/>
        <w:gridCol w:w="563"/>
        <w:gridCol w:w="456"/>
        <w:gridCol w:w="390"/>
        <w:gridCol w:w="563"/>
        <w:gridCol w:w="816"/>
      </w:tblGrid>
      <w:tr w:rsidR="001B457E" w:rsidRPr="001B457E" w14:paraId="1EDD60A4" w14:textId="77777777" w:rsidTr="00507520">
        <w:trPr>
          <w:trHeight w:val="330"/>
        </w:trPr>
        <w:tc>
          <w:tcPr>
            <w:tcW w:w="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31C8D" w14:textId="2FBDA746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cs="Times New Roman"/>
                <w:b/>
                <w:bCs/>
                <w:sz w:val="24"/>
                <w:szCs w:val="24"/>
              </w:rPr>
              <w:br w:type="page"/>
            </w: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TT</w:t>
            </w:r>
          </w:p>
        </w:tc>
        <w:tc>
          <w:tcPr>
            <w:tcW w:w="23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1B1B25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Chương/</w:t>
            </w:r>
          </w:p>
        </w:tc>
        <w:tc>
          <w:tcPr>
            <w:tcW w:w="40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ED570D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Nội dung/đơn vị kiến thức</w:t>
            </w:r>
          </w:p>
        </w:tc>
        <w:tc>
          <w:tcPr>
            <w:tcW w:w="6744" w:type="dxa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3143E5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Mức độ đánh giá</w:t>
            </w:r>
          </w:p>
        </w:tc>
        <w:tc>
          <w:tcPr>
            <w:tcW w:w="1409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68E8C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Tổng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74922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Tổng điểm</w:t>
            </w:r>
          </w:p>
        </w:tc>
      </w:tr>
      <w:tr w:rsidR="001B457E" w:rsidRPr="001B457E" w14:paraId="6DB2E118" w14:textId="77777777" w:rsidTr="00507520">
        <w:trPr>
          <w:trHeight w:val="330"/>
        </w:trPr>
        <w:tc>
          <w:tcPr>
            <w:tcW w:w="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12B67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7ACE42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Chủ đề</w:t>
            </w:r>
          </w:p>
        </w:tc>
        <w:tc>
          <w:tcPr>
            <w:tcW w:w="40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E478A87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87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A1AA2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TNKQ</w:t>
            </w:r>
          </w:p>
        </w:tc>
        <w:tc>
          <w:tcPr>
            <w:tcW w:w="165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C9E87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Tự luận</w:t>
            </w: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5A8D8A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F4C192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1B457E" w:rsidRPr="001B457E" w14:paraId="1712FC58" w14:textId="77777777" w:rsidTr="00507520">
        <w:trPr>
          <w:trHeight w:val="330"/>
        </w:trPr>
        <w:tc>
          <w:tcPr>
            <w:tcW w:w="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23482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550A28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0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373A3CF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6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00FBF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Nhiều lựa chọn</w:t>
            </w:r>
          </w:p>
        </w:tc>
        <w:tc>
          <w:tcPr>
            <w:tcW w:w="165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8DA2A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Đúng - Sai</w:t>
            </w:r>
          </w:p>
        </w:tc>
        <w:tc>
          <w:tcPr>
            <w:tcW w:w="15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67DE8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>Trả lời ngắn</w:t>
            </w:r>
          </w:p>
        </w:tc>
        <w:tc>
          <w:tcPr>
            <w:tcW w:w="165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7928D6" w14:textId="77777777" w:rsidR="001B457E" w:rsidRPr="003861DA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861DA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2087D0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0709E2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1B457E" w:rsidRPr="001B457E" w14:paraId="14C68EDC" w14:textId="77777777" w:rsidTr="00507520">
        <w:trPr>
          <w:trHeight w:val="330"/>
        </w:trPr>
        <w:tc>
          <w:tcPr>
            <w:tcW w:w="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77C42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316C3F8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0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B68F2AF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330B81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D04DF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08A8B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8FE4CA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49019B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CF8A8C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0304A3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D5AAA6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005614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32AD0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E369F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422910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2E003C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BEB32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A9821" w14:textId="77777777" w:rsidR="001B457E" w:rsidRPr="001B457E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VD</w:t>
            </w:r>
          </w:p>
        </w:tc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7B2851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507520" w:rsidRPr="001B457E" w14:paraId="7C323F73" w14:textId="77777777" w:rsidTr="00507520">
        <w:trPr>
          <w:trHeight w:val="304"/>
        </w:trPr>
        <w:tc>
          <w:tcPr>
            <w:tcW w:w="5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99AE4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  <w:p w14:paraId="206342D3" w14:textId="61ED83D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B075546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Mệnh đề và tập hợp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35F0FE3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Mệnh đề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0F12671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E5CB8FB" w14:textId="43089A22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6315FCE" w14:textId="3C0DEE2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F354DF5" w14:textId="7D764C4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AFC8E0B" w14:textId="3E58E7C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5E1EDE5" w14:textId="73C1A3A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7706959" w14:textId="66B0F58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E86382D" w14:textId="2DC7C8D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E25DCB5" w14:textId="647155B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D90D4BC" w14:textId="6AF25DB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83E06FE" w14:textId="6F02289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E9EF7D1" w14:textId="40DB42E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395F9F2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BA29DD9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88E34A4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2867B3B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0,33</w:t>
            </w:r>
          </w:p>
        </w:tc>
      </w:tr>
      <w:tr w:rsidR="00507520" w:rsidRPr="001B457E" w14:paraId="0F5EB2BD" w14:textId="77777777" w:rsidTr="00507520">
        <w:trPr>
          <w:trHeight w:val="250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927C0" w14:textId="490823F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036BCCE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EF5EC53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Tập hợp và các phép toán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B77FC8D" w14:textId="36A1837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520833E" w14:textId="6D3E0C6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B57A914" w14:textId="006EBBE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CFE5004" w14:textId="332ABFA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35064B8" w14:textId="0A07D28D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E34DAAF" w14:textId="6925188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CB63E5E" w14:textId="4F2A655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6839157" w14:textId="287FAE6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06B6D61" w14:textId="4552646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44FF39C" w14:textId="04E3C6F3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A418B8E" w14:textId="31541CD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F937EEE" w14:textId="02E31F4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8796114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38E1655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CFB7B18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6AE14BE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0,33</w:t>
            </w:r>
          </w:p>
        </w:tc>
      </w:tr>
      <w:tr w:rsidR="00507520" w:rsidRPr="001B457E" w14:paraId="47DD53BC" w14:textId="77777777" w:rsidTr="008C2F36">
        <w:trPr>
          <w:trHeight w:val="313"/>
        </w:trPr>
        <w:tc>
          <w:tcPr>
            <w:tcW w:w="5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BBDEC" w14:textId="1809363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3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AB1E897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Bất phương trình và Hệ bất phương trình bậc nhất hai ẩn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634CB3C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Bất phương trình bậc nhất hai ẩn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265A997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127FC2A" w14:textId="5E34937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601D032" w14:textId="220AAC9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E9CC83C" w14:textId="0E8C756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FBA76DE" w14:textId="3D80A1A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6F1105" w14:textId="0AC61DB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2ECB5A6" w14:textId="6D6FE3F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E016A0F" w14:textId="7888F0FD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74EA999" w14:textId="389202B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FCD3F01" w14:textId="547FC4A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FF6DCD5" w14:textId="44A748A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C82BE8E" w14:textId="609A10C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ED52C11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3088A55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9AF7F9F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CBFDF10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0,33</w:t>
            </w:r>
          </w:p>
        </w:tc>
      </w:tr>
      <w:tr w:rsidR="00507520" w:rsidRPr="001B457E" w14:paraId="732C0147" w14:textId="77777777" w:rsidTr="00507520">
        <w:trPr>
          <w:trHeight w:val="475"/>
        </w:trPr>
        <w:tc>
          <w:tcPr>
            <w:tcW w:w="5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234DB" w14:textId="3470C60D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1127C11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D2E6F18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Hệ bất phương trình bậc nhất hai ẩn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968BA2C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1BAE448" w14:textId="1183207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9D45DC5" w14:textId="6E80BA69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31E3092" w14:textId="5B7C37C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83A415B" w14:textId="4775451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DEA24B1" w14:textId="78E8046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A8E4B9B" w14:textId="77FDD21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FF740B6" w14:textId="5F717AC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B7A8A4A" w14:textId="1F7FBD3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718229C" w14:textId="028BE00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3F47976" w14:textId="4B1DFA4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4E485F3" w14:textId="581672A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DF38C34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35660F6" w14:textId="7039FFE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3D28E71" w14:textId="7C1B55C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FAF4D0F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0,33</w:t>
            </w:r>
          </w:p>
        </w:tc>
      </w:tr>
      <w:tr w:rsidR="00507520" w:rsidRPr="001B457E" w14:paraId="355EC442" w14:textId="77777777" w:rsidTr="00047E2E">
        <w:trPr>
          <w:trHeight w:val="223"/>
        </w:trPr>
        <w:tc>
          <w:tcPr>
            <w:tcW w:w="5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EFE9" w14:textId="47DAB6A2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3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BB5A5DF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Hệ thức lượng trong tam giác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2A928F7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Giá trị lượng giác của một góc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E95541C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1C8A1D8" w14:textId="3FB7705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8F5B5FC" w14:textId="7B5C9AF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5534836" w14:textId="2AB27AE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705F3EC" w14:textId="1C22DE1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A6B4FF9" w14:textId="00AF0C33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1E7AF84" w14:textId="5673ACF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0452D4D" w14:textId="2EBF2832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8E7AE5A" w14:textId="7675C86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B188232" w14:textId="1F95E0C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6478749" w14:textId="53DCDF2D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11DF487" w14:textId="5B6A939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53AC64B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AD610A0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1489AC0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9657C50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0,33</w:t>
            </w:r>
          </w:p>
        </w:tc>
      </w:tr>
      <w:tr w:rsidR="00507520" w:rsidRPr="001B457E" w14:paraId="5CC5DCDD" w14:textId="77777777" w:rsidTr="00507520">
        <w:trPr>
          <w:trHeight w:val="286"/>
        </w:trPr>
        <w:tc>
          <w:tcPr>
            <w:tcW w:w="5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BDE7D" w14:textId="2C9D4FDA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9B311F6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5C4FF2F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Hệ thức lượng trong tam giác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17E685E" w14:textId="22ADFF2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976C421" w14:textId="08230E9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C4EE1A1" w14:textId="43F41F0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932CDCF" w14:textId="0758589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D0E3C63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62F9907" w14:textId="634C7AE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B0E6D26" w14:textId="0813605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37E08D8" w14:textId="6A637F1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5262F98" w14:textId="06103409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4FCADFD" w14:textId="36A8EF19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CAB9F98" w14:textId="09E963E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167E82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D001778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791330E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8607F78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9070133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1,75</w:t>
            </w:r>
          </w:p>
        </w:tc>
      </w:tr>
      <w:tr w:rsidR="00507520" w:rsidRPr="001B457E" w14:paraId="5A493F12" w14:textId="77777777" w:rsidTr="00567078">
        <w:trPr>
          <w:trHeight w:val="259"/>
        </w:trPr>
        <w:tc>
          <w:tcPr>
            <w:tcW w:w="5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6F43C" w14:textId="549F2BC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EC4757D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Vectơ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1DC387E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Khái niệm vectơ 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8700BD1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D824D29" w14:textId="59AA7C3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AD6D783" w14:textId="7C6D42D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F16B095" w14:textId="06AB318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480FE80" w14:textId="709759F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3B03B16" w14:textId="7963175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AD77284" w14:textId="69846BA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650FC47" w14:textId="1822E54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BEB3731" w14:textId="0DC26EB9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9B10EF8" w14:textId="771E5CD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8981477" w14:textId="62DC6F5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D55E0F0" w14:textId="3DA7F7C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2A32A81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8A29677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07339F6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F83470B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0,33</w:t>
            </w:r>
          </w:p>
        </w:tc>
      </w:tr>
      <w:tr w:rsidR="00507520" w:rsidRPr="001B457E" w14:paraId="67601A4B" w14:textId="77777777" w:rsidTr="00567078">
        <w:trPr>
          <w:trHeight w:val="313"/>
        </w:trPr>
        <w:tc>
          <w:tcPr>
            <w:tcW w:w="5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579B8" w14:textId="79607B7D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81B5C10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CA7B1F3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Tổng và hiệu của hai vectơ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8626C7B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2E85CD0" w14:textId="6FDA7133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73D5EE4" w14:textId="2A35A9CA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86E4E09" w14:textId="67BF7263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AB476D4" w14:textId="36942F29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83F6866" w14:textId="6DE200A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394F289" w14:textId="123FC87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42957AC" w14:textId="33F9F690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1153C87" w14:textId="1774C5C9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6BFAEC2" w14:textId="75D470D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2A0064C" w14:textId="71F979C9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01E4AF7" w14:textId="0AC20F2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52ED483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09B81AE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8CAACC0" w14:textId="0B05B25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25238F6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0,33</w:t>
            </w:r>
          </w:p>
        </w:tc>
      </w:tr>
      <w:tr w:rsidR="00507520" w:rsidRPr="001B457E" w14:paraId="411C3AD9" w14:textId="77777777" w:rsidTr="00567078">
        <w:trPr>
          <w:trHeight w:val="250"/>
        </w:trPr>
        <w:tc>
          <w:tcPr>
            <w:tcW w:w="5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DA2C8" w14:textId="056E5BB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DBAD64F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3BC4DB8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Tích vectơ với một số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9FE6E72" w14:textId="51CB293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0E00D1E" w14:textId="79FA41E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E63FB90" w14:textId="10C044D2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CB6779C" w14:textId="3B1CDB6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F1793A1" w14:textId="5D1A7B60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6878059" w14:textId="5BFBF41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753AFB8" w14:textId="6BD08EAA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0891A6F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6C7E013" w14:textId="3AFE0E50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CEC2B3F" w14:textId="3F77E4F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B43CA68" w14:textId="7597794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2B8CC4C" w14:textId="4F1540D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6827B9D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6CD277A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7704D4E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A52AF4F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0,5</w:t>
            </w:r>
          </w:p>
        </w:tc>
      </w:tr>
      <w:tr w:rsidR="00507520" w:rsidRPr="001B457E" w14:paraId="458EFC61" w14:textId="77777777" w:rsidTr="00567078">
        <w:trPr>
          <w:trHeight w:val="223"/>
        </w:trPr>
        <w:tc>
          <w:tcPr>
            <w:tcW w:w="5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A65CE" w14:textId="01A2DAE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0F07AE8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4A805D9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Vectơ trong mặt phẳng tọa độ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CF54181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7DECC60" w14:textId="7D651EB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95368E6" w14:textId="2B575B0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FEC1A4B" w14:textId="514CA0D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FB987D0" w14:textId="03C25A6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B9C04DC" w14:textId="5211F6A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B736502" w14:textId="16306672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4F6C596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A06C664" w14:textId="59D6EDF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0F594F6" w14:textId="257412A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86088C5" w14:textId="70FD003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A6BBA85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1DF48B3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DF4C056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1837DC2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C7C3F22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1,58</w:t>
            </w:r>
          </w:p>
        </w:tc>
      </w:tr>
      <w:tr w:rsidR="00507520" w:rsidRPr="001B457E" w14:paraId="4481B67F" w14:textId="77777777" w:rsidTr="00567078">
        <w:trPr>
          <w:trHeight w:val="295"/>
        </w:trPr>
        <w:tc>
          <w:tcPr>
            <w:tcW w:w="5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4E6FD" w14:textId="2F7CD930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4CE31E8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5D5B62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Tích vô hướng của hai vectơ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87B117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9, 10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5A1AE2C" w14:textId="34FE0C82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6A3C0A0" w14:textId="1132987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32190AA" w14:textId="5D10D54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7C218" w14:textId="69D2741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99DE19E" w14:textId="49BC366D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8E54E80" w14:textId="5480C38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001781E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369D4DE" w14:textId="6ADAA46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E180471" w14:textId="60E2F03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A6F3AF0" w14:textId="7D27641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8350BDD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614EEBC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C1766C8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8CEE140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3A3F885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1,7</w:t>
            </w:r>
          </w:p>
        </w:tc>
      </w:tr>
      <w:tr w:rsidR="00507520" w:rsidRPr="001B457E" w14:paraId="5B781971" w14:textId="77777777" w:rsidTr="00507520">
        <w:trPr>
          <w:trHeight w:val="241"/>
        </w:trPr>
        <w:tc>
          <w:tcPr>
            <w:tcW w:w="5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6A5A2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  <w:p w14:paraId="3F42F81C" w14:textId="2B6CE14A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351913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Hệ thức lượng trong tam giác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0FABA5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Số gần đúng và sai số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38A631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F4C8A0D" w14:textId="6B37EA4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6591646" w14:textId="5B244FEE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2B85785" w14:textId="1B1B5413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50245DB" w14:textId="027524FD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33ED9C5" w14:textId="6318A75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D354B09" w14:textId="43D8C5F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08C647A" w14:textId="6E2F9442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4F74561" w14:textId="325787A9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D2D88C2" w14:textId="62FC369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6E45151" w14:textId="00C6EA5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0107E45" w14:textId="6A17E663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3C901D8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158A113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40281511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CBD0BBC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  <w:t>0,33</w:t>
            </w:r>
          </w:p>
        </w:tc>
      </w:tr>
      <w:tr w:rsidR="00507520" w:rsidRPr="001B457E" w14:paraId="5B23B7FE" w14:textId="77777777" w:rsidTr="00507520">
        <w:trPr>
          <w:trHeight w:val="313"/>
        </w:trPr>
        <w:tc>
          <w:tcPr>
            <w:tcW w:w="51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4DE57" w14:textId="29CEE2F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38284BA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2A943C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Các số đặc trưng đo xu thế trung tâm</w:t>
            </w:r>
          </w:p>
        </w:tc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859246" w14:textId="31EE5050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4493E0E" w14:textId="1E8BE50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E6285" w14:textId="77DE20D2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6767471" w14:textId="1F9E0BF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DCABA" w14:textId="0D3E610C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E36F378" w14:textId="2D1DBA10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741BF" w14:textId="6877D432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6121FAA" w14:textId="581480F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5B073" w14:textId="25A38448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25EF0A2" w14:textId="0D1672C2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427447" w14:textId="313D439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373CA8A" w14:textId="1656936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E0EFC" w14:textId="1262B6C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E01C73E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5456C5D" w14:textId="700BE07D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B19A2" w14:textId="12B00B9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8F31A44" w14:textId="06B9037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43884F" w14:textId="02C67F6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6D0FDDE" w14:textId="1412CC2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7E5D9" w14:textId="302F4C1D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6297226" w14:textId="1B7C4F94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F0CFE1C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07D5DFF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48BFA25" w14:textId="167BFF9A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908369B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1,5</w:t>
            </w:r>
          </w:p>
        </w:tc>
      </w:tr>
      <w:tr w:rsidR="00507520" w:rsidRPr="001B457E" w14:paraId="123A9D95" w14:textId="77777777" w:rsidTr="00D62BA8">
        <w:trPr>
          <w:trHeight w:val="250"/>
        </w:trPr>
        <w:tc>
          <w:tcPr>
            <w:tcW w:w="51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66365" w14:textId="038E4D11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12FBE30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FD629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Các số đặc trưng đo độ phân tán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1E7A881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383863" w14:textId="2187D1C0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AD8161D" w14:textId="728664B9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ED542CE" w14:textId="28D3135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670C4CE" w14:textId="44995CC0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F3B094C" w14:textId="4A88066B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6E0891E" w14:textId="5F6B1A73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EF91BF0" w14:textId="2AE296FA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5B1B070" w14:textId="51C6CF8F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CCA820A" w14:textId="53157983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FEBB32A" w14:textId="79E38B40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0454414" w14:textId="29620F5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C516372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960DE62" w14:textId="31F31E19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4404ADD" w14:textId="56D6865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184E463" w14:textId="77777777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0,33</w:t>
            </w:r>
          </w:p>
        </w:tc>
      </w:tr>
      <w:tr w:rsidR="001B457E" w:rsidRPr="001B457E" w14:paraId="2FF55B77" w14:textId="77777777" w:rsidTr="00507520">
        <w:trPr>
          <w:trHeight w:val="313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DBC1B18" w14:textId="56E6F3FA" w:rsidR="001B457E" w:rsidRPr="0050752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507520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  <w:r w:rsidR="00507520" w:rsidRPr="00507520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646849DF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hideMark/>
          </w:tcPr>
          <w:p w14:paraId="0FE6EE6B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Tổng số câu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295542C2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46EED5AE" w14:textId="7EEC8899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53885FCF" w14:textId="53416358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31D05BBF" w14:textId="0E8D1A49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215C762C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732E29E8" w14:textId="56362AE6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4D0AA4C3" w14:textId="7718A539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2C5FB3DE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6E841C1E" w14:textId="07877C96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5D37AE3F" w14:textId="73C34A26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3C2490C3" w14:textId="260094D5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61D25591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5D297583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1A8E1AA1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58A04583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1797A72E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22</w:t>
            </w:r>
          </w:p>
        </w:tc>
      </w:tr>
      <w:tr w:rsidR="001B457E" w:rsidRPr="001B457E" w14:paraId="5F4454EA" w14:textId="77777777" w:rsidTr="00507520">
        <w:trPr>
          <w:trHeight w:val="250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2C2B034" w14:textId="752AB537" w:rsidR="001B457E" w:rsidRPr="0050752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507520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  <w:r w:rsidR="00507520" w:rsidRPr="00507520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31EEC223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hideMark/>
          </w:tcPr>
          <w:p w14:paraId="2F9A8D4F" w14:textId="77777777" w:rsidR="001B457E" w:rsidRPr="001B457E" w:rsidRDefault="001B457E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Tổng số điểm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572BEC4F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4B158005" w14:textId="7F5A811F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12DD1A2F" w14:textId="4E1888FB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474232CC" w14:textId="1E4BF5CE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51A39F04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0D182D4E" w14:textId="63219389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738EBC6F" w14:textId="1A25D559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45DFE9E2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3A1C4ACF" w14:textId="3876845C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6A6EBA84" w14:textId="35C08CC6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34F6598F" w14:textId="36E5491E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69D6833C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65758F27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6A01BCC2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5FB34667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7BA0B4C8" w14:textId="77777777" w:rsidR="001B457E" w:rsidRPr="00A50F90" w:rsidRDefault="001B457E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10</w:t>
            </w:r>
          </w:p>
        </w:tc>
      </w:tr>
      <w:tr w:rsidR="00507520" w:rsidRPr="001B457E" w14:paraId="67F15102" w14:textId="77777777" w:rsidTr="0002698A">
        <w:trPr>
          <w:trHeight w:val="322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B7A8360" w14:textId="0276FD04" w:rsidR="00507520" w:rsidRPr="00507520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507520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 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060EE913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hideMark/>
          </w:tcPr>
          <w:p w14:paraId="0510204C" w14:textId="77777777" w:rsidR="00507520" w:rsidRPr="001B457E" w:rsidRDefault="00507520" w:rsidP="001B457E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Tỉ lệ %</w:t>
            </w:r>
          </w:p>
        </w:tc>
        <w:tc>
          <w:tcPr>
            <w:tcW w:w="186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650D8C43" w14:textId="4D37CD15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861DA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165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27708781" w14:textId="3CF9CD7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5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1580ECA6" w14:textId="0AB950A4" w:rsidR="00507520" w:rsidRPr="00A50F90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165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59C1CAE9" w14:textId="77777777" w:rsidR="00507520" w:rsidRPr="00A50F90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A50F90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7A922475" w14:textId="7CE94CF5" w:rsidR="00507520" w:rsidRPr="00A50F90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538D9836" w14:textId="1D3A3CC5" w:rsidR="00507520" w:rsidRPr="00A50F90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7A152542" w14:textId="5E3A00B2" w:rsidR="00507520" w:rsidRPr="00A50F90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hideMark/>
          </w:tcPr>
          <w:p w14:paraId="1843466C" w14:textId="2E098266" w:rsidR="00507520" w:rsidRPr="001B457E" w:rsidRDefault="00507520" w:rsidP="001B457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</w:pPr>
            <w:r w:rsidRPr="001B457E"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100</w:t>
            </w:r>
            <w:r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%</w:t>
            </w:r>
          </w:p>
        </w:tc>
      </w:tr>
    </w:tbl>
    <w:p w14:paraId="736D600F" w14:textId="52692EEC" w:rsidR="001B457E" w:rsidRDefault="001B457E" w:rsidP="001B457E">
      <w:pPr>
        <w:spacing w:line="240" w:lineRule="auto"/>
        <w:rPr>
          <w:rFonts w:cs="Times New Roman"/>
          <w:b/>
          <w:bCs/>
          <w:sz w:val="24"/>
          <w:szCs w:val="24"/>
        </w:rPr>
      </w:pPr>
    </w:p>
    <w:p w14:paraId="6EA1A592" w14:textId="77777777" w:rsidR="00E77392" w:rsidRPr="006208E9" w:rsidRDefault="00E77392" w:rsidP="001B457E">
      <w:pPr>
        <w:tabs>
          <w:tab w:val="left" w:pos="720"/>
          <w:tab w:val="center" w:pos="6786"/>
        </w:tabs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14:paraId="63A4FD81" w14:textId="77777777" w:rsidR="007B3E39" w:rsidRDefault="007B3E39" w:rsidP="001B457E">
      <w:pPr>
        <w:spacing w:line="240" w:lineRule="auto"/>
      </w:pPr>
    </w:p>
    <w:p w14:paraId="21CEBFF0" w14:textId="77777777" w:rsidR="001B457E" w:rsidRDefault="001B457E">
      <w:pPr>
        <w:rPr>
          <w:rFonts w:cs="Times New Roman"/>
          <w:b/>
          <w:sz w:val="24"/>
          <w:szCs w:val="24"/>
          <w:lang w:val="vi-VN"/>
        </w:rPr>
      </w:pPr>
      <w:r>
        <w:rPr>
          <w:rFonts w:cs="Times New Roman"/>
          <w:b/>
          <w:sz w:val="24"/>
          <w:szCs w:val="24"/>
          <w:lang w:val="vi-VN"/>
        </w:rPr>
        <w:br w:type="page"/>
      </w:r>
    </w:p>
    <w:p w14:paraId="6B889300" w14:textId="0ADB801E" w:rsidR="007B3E39" w:rsidRPr="009B12E4" w:rsidRDefault="007B3E39" w:rsidP="001B457E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9B12E4">
        <w:rPr>
          <w:rFonts w:cs="Times New Roman"/>
          <w:b/>
          <w:sz w:val="24"/>
          <w:szCs w:val="24"/>
          <w:lang w:val="vi-VN"/>
        </w:rPr>
        <w:lastRenderedPageBreak/>
        <w:t>BẢN</w:t>
      </w:r>
      <w:r w:rsidRPr="009B12E4">
        <w:rPr>
          <w:rFonts w:cs="Times New Roman"/>
          <w:b/>
          <w:sz w:val="24"/>
          <w:szCs w:val="24"/>
        </w:rPr>
        <w:t>G</w:t>
      </w:r>
      <w:r w:rsidRPr="009B12E4">
        <w:rPr>
          <w:rFonts w:cs="Times New Roman"/>
          <w:b/>
          <w:sz w:val="24"/>
          <w:szCs w:val="24"/>
          <w:lang w:val="vi-VN"/>
        </w:rPr>
        <w:t xml:space="preserve"> ĐẶC TẢ </w:t>
      </w:r>
      <w:r w:rsidRPr="009B12E4">
        <w:rPr>
          <w:rFonts w:cs="Times New Roman"/>
          <w:b/>
          <w:sz w:val="24"/>
          <w:szCs w:val="24"/>
        </w:rPr>
        <w:t>ĐỀ KIỂM TRA</w:t>
      </w:r>
      <w:r w:rsidRPr="009B12E4">
        <w:rPr>
          <w:rFonts w:cs="Times New Roman"/>
          <w:b/>
          <w:sz w:val="24"/>
          <w:szCs w:val="24"/>
          <w:lang w:val="vi-VN"/>
        </w:rPr>
        <w:t xml:space="preserve"> </w:t>
      </w:r>
      <w:r w:rsidRPr="009B12E4">
        <w:rPr>
          <w:rFonts w:cs="Times New Roman"/>
          <w:b/>
          <w:sz w:val="24"/>
          <w:szCs w:val="24"/>
        </w:rPr>
        <w:t xml:space="preserve">CUỐI HỌC KÌ 1 </w:t>
      </w:r>
      <w:r w:rsidRPr="009B12E4">
        <w:rPr>
          <w:rFonts w:cs="Times New Roman"/>
          <w:b/>
          <w:sz w:val="24"/>
          <w:szCs w:val="24"/>
          <w:lang w:val="vi-VN"/>
        </w:rPr>
        <w:t>MÔN TOÁN -</w:t>
      </w:r>
      <w:r w:rsidRPr="009B12E4">
        <w:rPr>
          <w:rFonts w:cs="Times New Roman"/>
          <w:b/>
          <w:sz w:val="24"/>
          <w:szCs w:val="24"/>
        </w:rPr>
        <w:t xml:space="preserve"> </w:t>
      </w:r>
      <w:r w:rsidRPr="009B12E4">
        <w:rPr>
          <w:rFonts w:cs="Times New Roman"/>
          <w:b/>
          <w:sz w:val="24"/>
          <w:szCs w:val="24"/>
          <w:lang w:val="vi-VN"/>
        </w:rPr>
        <w:t xml:space="preserve">LỚP </w:t>
      </w:r>
      <w:r w:rsidRPr="009B12E4">
        <w:rPr>
          <w:rFonts w:cs="Times New Roman"/>
          <w:b/>
          <w:sz w:val="24"/>
          <w:szCs w:val="24"/>
        </w:rPr>
        <w:t>10</w:t>
      </w:r>
    </w:p>
    <w:tbl>
      <w:tblPr>
        <w:tblW w:w="50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495"/>
        <w:gridCol w:w="2047"/>
        <w:gridCol w:w="7415"/>
        <w:gridCol w:w="1211"/>
        <w:gridCol w:w="1419"/>
        <w:gridCol w:w="1400"/>
      </w:tblGrid>
      <w:tr w:rsidR="007B3E39" w:rsidRPr="009B12E4" w14:paraId="34CB8745" w14:textId="77777777" w:rsidTr="00361F14">
        <w:trPr>
          <w:jc w:val="center"/>
        </w:trPr>
        <w:tc>
          <w:tcPr>
            <w:tcW w:w="248" w:type="pct"/>
            <w:vMerge w:val="restart"/>
            <w:vAlign w:val="center"/>
          </w:tcPr>
          <w:p w14:paraId="717C4ABA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bCs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</w:tcPr>
          <w:p w14:paraId="484BB8C8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b/>
                <w:color w:val="000000"/>
                <w:sz w:val="24"/>
                <w:szCs w:val="24"/>
                <w:lang w:val="da-DK"/>
              </w:rPr>
              <w:t>Chương/chủ đề</w:t>
            </w:r>
          </w:p>
        </w:tc>
        <w:tc>
          <w:tcPr>
            <w:tcW w:w="649" w:type="pct"/>
            <w:vMerge w:val="restart"/>
            <w:shd w:val="clear" w:color="auto" w:fill="auto"/>
            <w:vAlign w:val="center"/>
          </w:tcPr>
          <w:p w14:paraId="1BFCAA33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9B12E4"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Nội dung</w:t>
            </w:r>
          </w:p>
        </w:tc>
        <w:tc>
          <w:tcPr>
            <w:tcW w:w="2351" w:type="pct"/>
            <w:vMerge w:val="restart"/>
            <w:shd w:val="clear" w:color="auto" w:fill="auto"/>
            <w:vAlign w:val="center"/>
          </w:tcPr>
          <w:p w14:paraId="471A1C53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b/>
                <w:color w:val="000000"/>
                <w:sz w:val="24"/>
                <w:szCs w:val="24"/>
                <w:lang w:val="vi-VN"/>
              </w:rPr>
              <w:t xml:space="preserve">Mức độ </w:t>
            </w:r>
            <w:r w:rsidRPr="009B12E4">
              <w:rPr>
                <w:rFonts w:cs="Times New Roman"/>
                <w:b/>
                <w:color w:val="000000"/>
                <w:sz w:val="24"/>
                <w:szCs w:val="24"/>
              </w:rPr>
              <w:t>kiểm tra, đánh giá</w:t>
            </w:r>
          </w:p>
        </w:tc>
        <w:tc>
          <w:tcPr>
            <w:tcW w:w="1279" w:type="pct"/>
            <w:gridSpan w:val="3"/>
          </w:tcPr>
          <w:p w14:paraId="4FBD8606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vi-VN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Số câu hỏi theo mức độ nhận thức</w:t>
            </w:r>
          </w:p>
        </w:tc>
      </w:tr>
      <w:tr w:rsidR="007B3E39" w:rsidRPr="009B12E4" w14:paraId="44A33540" w14:textId="77777777" w:rsidTr="00361F14">
        <w:trPr>
          <w:jc w:val="center"/>
        </w:trPr>
        <w:tc>
          <w:tcPr>
            <w:tcW w:w="248" w:type="pct"/>
            <w:vMerge/>
            <w:vAlign w:val="center"/>
          </w:tcPr>
          <w:p w14:paraId="7F113BE7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14:paraId="533404F4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649" w:type="pct"/>
            <w:vMerge/>
            <w:shd w:val="clear" w:color="auto" w:fill="auto"/>
            <w:vAlign w:val="center"/>
          </w:tcPr>
          <w:p w14:paraId="0DAEDE2F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51" w:type="pct"/>
            <w:vMerge/>
            <w:shd w:val="clear" w:color="auto" w:fill="auto"/>
            <w:vAlign w:val="center"/>
          </w:tcPr>
          <w:p w14:paraId="088E66E0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84" w:type="pct"/>
          </w:tcPr>
          <w:p w14:paraId="5A0D62E2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vi-VN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  <w:lang w:val="en-AU"/>
              </w:rPr>
              <w:t>Nhận biêt</w:t>
            </w:r>
          </w:p>
        </w:tc>
        <w:tc>
          <w:tcPr>
            <w:tcW w:w="450" w:type="pct"/>
          </w:tcPr>
          <w:p w14:paraId="4E976B31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vi-VN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  <w:lang w:val="en-AU"/>
              </w:rPr>
              <w:t>Thông hiểu</w:t>
            </w:r>
          </w:p>
        </w:tc>
        <w:tc>
          <w:tcPr>
            <w:tcW w:w="445" w:type="pct"/>
          </w:tcPr>
          <w:p w14:paraId="21F810A4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vi-VN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  <w:lang w:val="en-AU"/>
              </w:rPr>
              <w:t>Vận dụng</w:t>
            </w:r>
          </w:p>
        </w:tc>
      </w:tr>
      <w:tr w:rsidR="007B3E39" w:rsidRPr="009B12E4" w14:paraId="5F69D886" w14:textId="77777777" w:rsidTr="00361F14">
        <w:trPr>
          <w:jc w:val="center"/>
        </w:trPr>
        <w:tc>
          <w:tcPr>
            <w:tcW w:w="248" w:type="pct"/>
            <w:vMerge w:val="restart"/>
          </w:tcPr>
          <w:p w14:paraId="443EB1A4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Cs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bCs/>
                <w:color w:val="000000"/>
                <w:sz w:val="24"/>
                <w:szCs w:val="24"/>
                <w:lang w:val="da-DK"/>
              </w:rPr>
              <w:t>1</w:t>
            </w:r>
          </w:p>
        </w:tc>
        <w:tc>
          <w:tcPr>
            <w:tcW w:w="474" w:type="pct"/>
            <w:vMerge w:val="restart"/>
            <w:shd w:val="clear" w:color="auto" w:fill="auto"/>
          </w:tcPr>
          <w:p w14:paraId="3431AECE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bCs/>
                <w:color w:val="000000"/>
                <w:sz w:val="24"/>
                <w:szCs w:val="24"/>
                <w:lang w:val="da-DK"/>
              </w:rPr>
              <w:t>Tập hợp.  Mệnh đề</w:t>
            </w:r>
          </w:p>
        </w:tc>
        <w:tc>
          <w:tcPr>
            <w:tcW w:w="649" w:type="pct"/>
            <w:shd w:val="clear" w:color="auto" w:fill="auto"/>
          </w:tcPr>
          <w:p w14:paraId="710BE096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Mệnh đề toán học. Mệnh đề phủ định. Mệnh đề đảo. Mệnh đề tương đương. Điều kiện cần và đủ.</w:t>
            </w:r>
          </w:p>
        </w:tc>
        <w:tc>
          <w:tcPr>
            <w:tcW w:w="2351" w:type="pct"/>
            <w:shd w:val="clear" w:color="auto" w:fill="auto"/>
          </w:tcPr>
          <w:p w14:paraId="6FB3CCD5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Nhận biết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:</w:t>
            </w:r>
          </w:p>
          <w:p w14:paraId="5FC5E869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 xml:space="preserve">Nhận biết được phủ định của mệnh đề có chứa kí hiệu </w:t>
            </w:r>
            <w:r w:rsidRPr="009B12E4">
              <w:rPr>
                <w:rFonts w:cs="Times New Roman"/>
                <w:color w:val="000000"/>
                <w:sz w:val="24"/>
                <w:szCs w:val="24"/>
              </w:rPr>
              <w:sym w:font="Symbol" w:char="F022"/>
            </w: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 xml:space="preserve">, </w:t>
            </w:r>
            <w:r w:rsidRPr="009B12E4">
              <w:rPr>
                <w:rFonts w:cs="Times New Roman"/>
                <w:color w:val="000000"/>
                <w:sz w:val="24"/>
                <w:szCs w:val="24"/>
              </w:rPr>
              <w:sym w:font="Symbol" w:char="F024"/>
            </w:r>
            <w:r w:rsidRPr="009B12E4"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  <w:p w14:paraId="4671E6AD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384" w:type="pct"/>
            <w:vAlign w:val="center"/>
          </w:tcPr>
          <w:p w14:paraId="1AAB4F38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</w:rPr>
              <w:t>Câu 1</w:t>
            </w:r>
          </w:p>
          <w:p w14:paraId="390ADF0D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14:paraId="711BC90A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vAlign w:val="center"/>
          </w:tcPr>
          <w:p w14:paraId="51FC843C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</w:tr>
      <w:tr w:rsidR="007B3E39" w:rsidRPr="009B12E4" w14:paraId="2A30C792" w14:textId="77777777" w:rsidTr="00361F14">
        <w:trPr>
          <w:trHeight w:val="566"/>
          <w:jc w:val="center"/>
        </w:trPr>
        <w:tc>
          <w:tcPr>
            <w:tcW w:w="248" w:type="pct"/>
            <w:vMerge/>
          </w:tcPr>
          <w:p w14:paraId="7AA467A4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outlineLvl w:val="2"/>
              <w:rPr>
                <w:rFonts w:cs="Times New Roman"/>
                <w:b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474" w:type="pct"/>
            <w:vMerge/>
            <w:shd w:val="clear" w:color="auto" w:fill="auto"/>
          </w:tcPr>
          <w:p w14:paraId="1028EC0D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outlineLvl w:val="2"/>
              <w:rPr>
                <w:rFonts w:cs="Times New Roman"/>
                <w:b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649" w:type="pct"/>
            <w:shd w:val="clear" w:color="auto" w:fill="auto"/>
          </w:tcPr>
          <w:p w14:paraId="1895B71D" w14:textId="3017A04F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Tập hợp. Các phép toán trên tập hợp</w:t>
            </w:r>
          </w:p>
        </w:tc>
        <w:tc>
          <w:tcPr>
            <w:tcW w:w="2351" w:type="pct"/>
            <w:shd w:val="clear" w:color="auto" w:fill="auto"/>
          </w:tcPr>
          <w:p w14:paraId="429E8CB5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Nhận biết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:</w:t>
            </w:r>
          </w:p>
          <w:p w14:paraId="351E34EC" w14:textId="6A03D537" w:rsidR="007B3E39" w:rsidRPr="009B12E4" w:rsidRDefault="007B3E39" w:rsidP="001B457E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B12E4">
              <w:rPr>
                <w:rFonts w:ascii="Times New Roman" w:hAnsi="Times New Roman"/>
                <w:sz w:val="24"/>
              </w:rPr>
              <w:t>- Nhận biết</w:t>
            </w:r>
            <w:r w:rsidRPr="009B12E4">
              <w:rPr>
                <w:rFonts w:ascii="Times New Roman" w:hAnsi="Times New Roman"/>
                <w:sz w:val="24"/>
                <w:lang w:val="vi-VN"/>
              </w:rPr>
              <w:t xml:space="preserve"> được </w:t>
            </w:r>
            <w:r>
              <w:rPr>
                <w:rFonts w:ascii="Times New Roman" w:hAnsi="Times New Roman"/>
                <w:sz w:val="24"/>
              </w:rPr>
              <w:t xml:space="preserve">tập </w:t>
            </w:r>
            <w:r>
              <w:rPr>
                <w:rFonts w:ascii="Times New Roman" w:hAnsi="Times New Roman"/>
                <w:sz w:val="24"/>
                <w:lang w:val="vi-VN"/>
              </w:rPr>
              <w:t>(a; b]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B12E4">
              <w:rPr>
                <w:rFonts w:ascii="Times New Roman" w:hAnsi="Times New Roman"/>
                <w:sz w:val="24"/>
              </w:rPr>
              <w:t>theo định nghĩa.</w:t>
            </w:r>
          </w:p>
        </w:tc>
        <w:tc>
          <w:tcPr>
            <w:tcW w:w="384" w:type="pct"/>
          </w:tcPr>
          <w:p w14:paraId="62E10611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6DB2AD30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</w:rPr>
              <w:t>Câu 2</w:t>
            </w:r>
          </w:p>
        </w:tc>
        <w:tc>
          <w:tcPr>
            <w:tcW w:w="450" w:type="pct"/>
            <w:vAlign w:val="center"/>
          </w:tcPr>
          <w:p w14:paraId="7AAB03AB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01C843A1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vAlign w:val="center"/>
          </w:tcPr>
          <w:p w14:paraId="7AD72198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</w:tr>
      <w:tr w:rsidR="007B3E39" w:rsidRPr="009B12E4" w14:paraId="5ED268ED" w14:textId="77777777" w:rsidTr="00361F14">
        <w:trPr>
          <w:jc w:val="center"/>
        </w:trPr>
        <w:tc>
          <w:tcPr>
            <w:tcW w:w="248" w:type="pct"/>
          </w:tcPr>
          <w:p w14:paraId="2C65067B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14:paraId="3AB65960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noProof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Bất phương trình và hệ bất phương trình bậc nhất hai ẩn</w:t>
            </w:r>
          </w:p>
        </w:tc>
        <w:tc>
          <w:tcPr>
            <w:tcW w:w="649" w:type="pct"/>
            <w:shd w:val="clear" w:color="auto" w:fill="auto"/>
          </w:tcPr>
          <w:p w14:paraId="008F96AA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Bất phương trình, hệ bất phương trình bậc nhất hai ẩn và ứng dụng</w:t>
            </w:r>
          </w:p>
        </w:tc>
        <w:tc>
          <w:tcPr>
            <w:tcW w:w="2351" w:type="pct"/>
            <w:shd w:val="clear" w:color="auto" w:fill="auto"/>
          </w:tcPr>
          <w:p w14:paraId="1F93A29E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Nhận biết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:</w:t>
            </w:r>
          </w:p>
          <w:p w14:paraId="7DD25D57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– Nhận biết được bất phương trình bậc nhất hai ẩn.</w:t>
            </w:r>
          </w:p>
          <w:p w14:paraId="0A53C510" w14:textId="25DB621C" w:rsidR="007B3E39" w:rsidRPr="009B12E4" w:rsidRDefault="001B457E" w:rsidP="001B457E">
            <w:pPr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6875A0">
              <w:rPr>
                <w:rFonts w:cs="Times New Roman"/>
                <w:color w:val="000000"/>
                <w:sz w:val="24"/>
                <w:szCs w:val="24"/>
                <w:lang w:val="da-DK"/>
              </w:rPr>
              <w:t>- Nhận biết hệ bất phương trình</w:t>
            </w:r>
            <w:r>
              <w:rPr>
                <w:rFonts w:cs="Times New Roman"/>
                <w:color w:val="000000"/>
                <w:sz w:val="24"/>
                <w:szCs w:val="24"/>
                <w:lang w:val="da-DK"/>
              </w:rPr>
              <w:t xml:space="preserve"> bậc nhất hai ẩn.</w:t>
            </w:r>
          </w:p>
        </w:tc>
        <w:tc>
          <w:tcPr>
            <w:tcW w:w="384" w:type="pct"/>
            <w:vAlign w:val="center"/>
          </w:tcPr>
          <w:p w14:paraId="4ABBA8A4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</w:rPr>
              <w:t xml:space="preserve">Câu </w:t>
            </w:r>
            <w:r>
              <w:rPr>
                <w:rFonts w:cs="Times New Roman"/>
                <w:bCs/>
                <w:spacing w:val="-8"/>
                <w:sz w:val="24"/>
                <w:szCs w:val="24"/>
              </w:rPr>
              <w:t>3</w:t>
            </w:r>
          </w:p>
          <w:p w14:paraId="6C4FA0D7" w14:textId="45DA3BAF" w:rsidR="001B457E" w:rsidRPr="009B12E4" w:rsidRDefault="001B457E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>
              <w:rPr>
                <w:rFonts w:cs="Times New Roman"/>
                <w:bCs/>
                <w:spacing w:val="-8"/>
                <w:sz w:val="24"/>
                <w:szCs w:val="24"/>
              </w:rPr>
              <w:t>Câu 4</w:t>
            </w:r>
          </w:p>
          <w:p w14:paraId="1C416D67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50" w:type="pct"/>
            <w:vAlign w:val="center"/>
          </w:tcPr>
          <w:p w14:paraId="150EC962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73507A95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717B98FE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2DA933A6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vAlign w:val="center"/>
          </w:tcPr>
          <w:p w14:paraId="4F2F2605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</w:tr>
      <w:tr w:rsidR="007B3E39" w:rsidRPr="009B12E4" w14:paraId="0BA4A5A9" w14:textId="77777777" w:rsidTr="00361F14">
        <w:trPr>
          <w:trHeight w:val="62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781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FFED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 xml:space="preserve">Hệ thức lượng trong tam giác.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D555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Hệ thức lượng trong tam giác. Định lí côsin. Định lí sin. Công thức tính diện tích tam giác. Giải tam giác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D421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Nhận biết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:</w:t>
            </w:r>
          </w:p>
          <w:p w14:paraId="153FBCF3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 xml:space="preserve">– Nhận biết được </w:t>
            </w:r>
            <w:r w:rsidRPr="009B12E4">
              <w:rPr>
                <w:rFonts w:cs="Times New Roman"/>
                <w:bCs/>
                <w:spacing w:val="-8"/>
                <w:sz w:val="24"/>
                <w:szCs w:val="24"/>
              </w:rPr>
              <w:t>mối quan hệ giữa các giá trị lượng giác của hai góc bù nhau.</w:t>
            </w:r>
          </w:p>
          <w:p w14:paraId="49406A47" w14:textId="77777777" w:rsidR="007B3E39" w:rsidRPr="00361F14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color w:val="FF0000"/>
                <w:spacing w:val="-4"/>
                <w:sz w:val="24"/>
                <w:szCs w:val="24"/>
                <w:highlight w:val="yellow"/>
                <w:lang w:val="fr-FR"/>
              </w:rPr>
            </w:pPr>
            <w:r w:rsidRPr="00361F14">
              <w:rPr>
                <w:rFonts w:cs="Times New Roman"/>
                <w:b/>
                <w:color w:val="000000" w:themeColor="text1"/>
                <w:spacing w:val="-4"/>
                <w:sz w:val="24"/>
                <w:szCs w:val="24"/>
                <w:highlight w:val="yellow"/>
                <w:lang w:val="fr-FR"/>
              </w:rPr>
              <w:t xml:space="preserve">Thông hiểu: </w:t>
            </w:r>
            <w:r w:rsidRPr="00361F14">
              <w:rPr>
                <w:rFonts w:cs="Times New Roman"/>
                <w:b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( Trắc nghiệm đúng-sai)</w:t>
            </w:r>
          </w:p>
          <w:p w14:paraId="0463F973" w14:textId="793457BE" w:rsidR="00FD7B52" w:rsidRPr="00361F14" w:rsidRDefault="00E77392" w:rsidP="001B457E">
            <w:pPr>
              <w:spacing w:after="0" w:line="240" w:lineRule="auto"/>
              <w:jc w:val="both"/>
              <w:rPr>
                <w:rFonts w:cs="Times New Roman"/>
                <w:bCs/>
                <w:color w:val="FF0000"/>
                <w:spacing w:val="-4"/>
                <w:sz w:val="24"/>
                <w:szCs w:val="24"/>
                <w:highlight w:val="yellow"/>
                <w:lang w:val="fr-FR"/>
              </w:rPr>
            </w:pPr>
            <w:r w:rsidRPr="00361F14">
              <w:rPr>
                <w:rFonts w:cs="Times New Roman"/>
                <w:bCs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Giải tam giác.</w:t>
            </w:r>
            <w:r w:rsidR="007E18D0" w:rsidRPr="00361F14">
              <w:rPr>
                <w:rFonts w:cs="Times New Roman"/>
                <w:bCs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 xml:space="preserve"> Cho tam giác</w:t>
            </w:r>
            <w:r w:rsidR="00FD7B52" w:rsidRPr="00361F14">
              <w:rPr>
                <w:rFonts w:cs="Times New Roman"/>
                <w:bCs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 xml:space="preserve"> ABC</w:t>
            </w:r>
            <w:r w:rsidR="007E18D0" w:rsidRPr="00361F14">
              <w:rPr>
                <w:rFonts w:cs="Times New Roman"/>
                <w:bCs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 xml:space="preserve"> </w:t>
            </w:r>
            <w:r w:rsidR="00FD7B52" w:rsidRPr="00361F14">
              <w:rPr>
                <w:rFonts w:cs="Times New Roman"/>
                <w:bCs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có góc B, C và cạnh a.</w:t>
            </w:r>
          </w:p>
          <w:p w14:paraId="473A01E1" w14:textId="6F705B86" w:rsidR="007B3E39" w:rsidRPr="00361F14" w:rsidRDefault="007B3E39" w:rsidP="001B457E">
            <w:pPr>
              <w:spacing w:after="0" w:line="240" w:lineRule="auto"/>
              <w:jc w:val="both"/>
              <w:rPr>
                <w:rFonts w:cs="Times New Roman"/>
                <w:color w:val="FF0000"/>
                <w:spacing w:val="-4"/>
                <w:sz w:val="24"/>
                <w:szCs w:val="24"/>
                <w:highlight w:val="yellow"/>
                <w:lang w:val="fr-FR"/>
              </w:rPr>
            </w:pPr>
            <w:r w:rsidRPr="00361F14">
              <w:rPr>
                <w:rFonts w:cs="Times New Roman"/>
                <w:b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5a)</w:t>
            </w:r>
            <w:r w:rsidR="00FD7B52" w:rsidRPr="00361F14">
              <w:rPr>
                <w:rFonts w:cs="Times New Roman"/>
                <w:b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 xml:space="preserve"> </w:t>
            </w:r>
            <w:r w:rsidR="00FD7B52" w:rsidRPr="00361F14">
              <w:rPr>
                <w:rFonts w:cs="Times New Roman"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Tính góc A</w:t>
            </w:r>
          </w:p>
          <w:p w14:paraId="1766F7A5" w14:textId="44741259" w:rsidR="007B3E39" w:rsidRPr="00361F14" w:rsidRDefault="007B3E39" w:rsidP="001B457E">
            <w:pPr>
              <w:spacing w:after="0" w:line="240" w:lineRule="auto"/>
              <w:jc w:val="both"/>
              <w:rPr>
                <w:rFonts w:cs="Times New Roman"/>
                <w:color w:val="FF0000"/>
                <w:spacing w:val="-4"/>
                <w:sz w:val="24"/>
                <w:szCs w:val="24"/>
                <w:highlight w:val="yellow"/>
                <w:lang w:val="fr-FR"/>
              </w:rPr>
            </w:pPr>
            <w:r w:rsidRPr="00361F14">
              <w:rPr>
                <w:rFonts w:cs="Times New Roman"/>
                <w:b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5b)</w:t>
            </w:r>
            <w:r w:rsidR="00FD7B52" w:rsidRPr="00361F14">
              <w:rPr>
                <w:rFonts w:cs="Times New Roman"/>
                <w:b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 xml:space="preserve"> </w:t>
            </w:r>
            <w:r w:rsidR="00FD7B52" w:rsidRPr="00361F14">
              <w:rPr>
                <w:rFonts w:cs="Times New Roman"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Tính cạnh b</w:t>
            </w:r>
          </w:p>
          <w:p w14:paraId="0D246447" w14:textId="3812A303" w:rsidR="00D12D6A" w:rsidRDefault="007B3E39" w:rsidP="001B457E">
            <w:pPr>
              <w:spacing w:after="0" w:line="240" w:lineRule="auto"/>
              <w:jc w:val="both"/>
              <w:rPr>
                <w:rFonts w:cs="Times New Roman"/>
                <w:color w:val="FF0000"/>
                <w:spacing w:val="-4"/>
                <w:sz w:val="24"/>
                <w:szCs w:val="24"/>
                <w:highlight w:val="yellow"/>
                <w:lang w:val="fr-FR"/>
              </w:rPr>
            </w:pPr>
            <w:r w:rsidRPr="00361F14">
              <w:rPr>
                <w:rFonts w:cs="Times New Roman"/>
                <w:b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5c)</w:t>
            </w:r>
            <w:r w:rsidR="00FD7B52" w:rsidRPr="00361F14">
              <w:rPr>
                <w:rFonts w:cs="Times New Roman"/>
                <w:b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 xml:space="preserve"> </w:t>
            </w:r>
            <w:r w:rsidR="00FD7B52" w:rsidRPr="00361F14">
              <w:rPr>
                <w:rFonts w:cs="Times New Roman"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 xml:space="preserve">Tính </w:t>
            </w:r>
            <w:r w:rsidR="00D12D6A">
              <w:rPr>
                <w:rFonts w:cs="Times New Roman"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S</w:t>
            </w:r>
          </w:p>
          <w:p w14:paraId="377D2FD9" w14:textId="4827C08C" w:rsidR="007B3E39" w:rsidRPr="003D7AA8" w:rsidRDefault="007B3E39" w:rsidP="001B457E">
            <w:pPr>
              <w:spacing w:after="0" w:line="240" w:lineRule="auto"/>
              <w:jc w:val="both"/>
              <w:rPr>
                <w:rFonts w:cs="Times New Roman"/>
                <w:color w:val="FF0000"/>
                <w:spacing w:val="-4"/>
                <w:sz w:val="24"/>
                <w:szCs w:val="24"/>
                <w:lang w:val="fr-FR"/>
              </w:rPr>
            </w:pPr>
            <w:r w:rsidRPr="00361F14">
              <w:rPr>
                <w:rFonts w:cs="Times New Roman"/>
                <w:b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5d)</w:t>
            </w:r>
            <w:r w:rsidR="00FD7B52" w:rsidRPr="00361F14">
              <w:rPr>
                <w:rFonts w:cs="Times New Roman"/>
                <w:b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 xml:space="preserve"> </w:t>
            </w:r>
            <w:r w:rsidR="00FD7B52" w:rsidRPr="00361F14">
              <w:rPr>
                <w:rFonts w:cs="Times New Roman"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Tính R</w:t>
            </w:r>
            <w:r w:rsidR="003D7AA8" w:rsidRPr="00361F14">
              <w:rPr>
                <w:rFonts w:cs="Times New Roman"/>
                <w:color w:val="FF0000"/>
                <w:spacing w:val="-4"/>
                <w:sz w:val="24"/>
                <w:szCs w:val="24"/>
                <w:highlight w:val="yellow"/>
                <w:lang w:val="fr-FR"/>
              </w:rPr>
              <w:t>.</w:t>
            </w:r>
          </w:p>
          <w:p w14:paraId="58A16D06" w14:textId="77777777" w:rsidR="007B3E39" w:rsidRPr="003D7AA8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color w:val="FF0000"/>
                <w:sz w:val="24"/>
                <w:szCs w:val="24"/>
              </w:rPr>
            </w:pPr>
          </w:p>
          <w:p w14:paraId="43E06D2D" w14:textId="77777777" w:rsidR="007B3E39" w:rsidRPr="004B0FC7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  <w:r>
              <w:rPr>
                <w:rFonts w:cs="Times New Roman"/>
                <w:b/>
                <w:spacing w:val="-8"/>
                <w:sz w:val="24"/>
                <w:szCs w:val="24"/>
              </w:rPr>
              <w:t xml:space="preserve"> cao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:</w:t>
            </w:r>
          </w:p>
          <w:p w14:paraId="13C923B4" w14:textId="77777777" w:rsidR="007B3E39" w:rsidRPr="006053F3" w:rsidRDefault="007B3E39" w:rsidP="001B457E">
            <w:pPr>
              <w:spacing w:after="0" w:line="240" w:lineRule="auto"/>
              <w:jc w:val="both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 xml:space="preserve">– </w:t>
            </w:r>
            <w:r>
              <w:rPr>
                <w:rFonts w:cs="Times New Roman"/>
                <w:bCs/>
                <w:spacing w:val="-8"/>
                <w:sz w:val="24"/>
                <w:szCs w:val="24"/>
              </w:rPr>
              <w:t xml:space="preserve">Vận dụng các công thức hệ thức lượng trong tam giác vào giải bài toán thực tế.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6764" w14:textId="77777777" w:rsidR="007B3E39" w:rsidRDefault="007B3E39" w:rsidP="001B457E">
            <w:pPr>
              <w:spacing w:after="0" w:line="240" w:lineRule="auto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016A273F" w14:textId="4258138A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</w:rPr>
              <w:t xml:space="preserve">Câu </w:t>
            </w:r>
            <w:r w:rsidR="001B457E">
              <w:rPr>
                <w:rFonts w:cs="Times New Roman"/>
                <w:bCs/>
                <w:spacing w:val="-8"/>
                <w:sz w:val="24"/>
                <w:szCs w:val="24"/>
              </w:rPr>
              <w:t>5</w:t>
            </w:r>
          </w:p>
          <w:p w14:paraId="60704D0A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5877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25FED4A5" w14:textId="7A58369F" w:rsidR="00FD7B52" w:rsidRPr="00FD7B52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FD7B52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 xml:space="preserve">Câu </w:t>
            </w:r>
            <w:r w:rsidR="001B457E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13</w:t>
            </w:r>
            <w:r w:rsidR="00FD7B52" w:rsidRPr="00FD7B52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 xml:space="preserve"> </w:t>
            </w:r>
          </w:p>
          <w:p w14:paraId="2576BEC0" w14:textId="3C3087D2" w:rsidR="007B3E39" w:rsidRPr="00FD7B52" w:rsidRDefault="00FD7B52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FD7B52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(</w:t>
            </w:r>
            <w:r w:rsidR="007B3E39" w:rsidRPr="00FD7B52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1 điểm)</w:t>
            </w:r>
          </w:p>
          <w:p w14:paraId="57808658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B974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620D8F06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3D34CAFF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2D5C6F1B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4E1F29D0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1C93E396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708EAEDB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4EF5C54F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4301F6C1" w14:textId="77777777" w:rsidR="009D42E6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bCs/>
                <w:spacing w:val="-8"/>
                <w:sz w:val="24"/>
                <w:szCs w:val="24"/>
              </w:rPr>
              <w:t>TL 1</w:t>
            </w:r>
            <w:r w:rsidR="009D42E6"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</w:p>
          <w:p w14:paraId="459F4EF3" w14:textId="3D641BEF" w:rsidR="007B3E39" w:rsidRPr="009B12E4" w:rsidRDefault="009D42E6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spacing w:val="-8"/>
                <w:sz w:val="24"/>
                <w:szCs w:val="24"/>
              </w:rPr>
              <w:t>(0,75 điểm)</w:t>
            </w:r>
          </w:p>
        </w:tc>
      </w:tr>
      <w:tr w:rsidR="007B3E39" w:rsidRPr="009B12E4" w14:paraId="7D48D06D" w14:textId="77777777" w:rsidTr="00361F14">
        <w:trPr>
          <w:trHeight w:val="435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3EEA7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4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76797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b/>
                <w:bCs/>
                <w:color w:val="000000"/>
                <w:sz w:val="24"/>
                <w:szCs w:val="24"/>
                <w:lang w:val="da-DK"/>
              </w:rPr>
              <w:t>Vectơ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ED6A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Các khái niệm mở đầu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C203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Nhận biết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:</w:t>
            </w:r>
          </w:p>
          <w:p w14:paraId="71D4EA5E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spacing w:val="-8"/>
                <w:sz w:val="24"/>
                <w:szCs w:val="24"/>
              </w:rPr>
              <w:t>- Nhận biết được hai vectơ bằng nhau (có hình vẽ: hình bình hành hoặc hình lục giác đều)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0CF7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</w:rPr>
              <w:t xml:space="preserve">Câu </w:t>
            </w:r>
            <w:r>
              <w:rPr>
                <w:rFonts w:cs="Times New Roman"/>
                <w:bCs/>
                <w:spacing w:val="-8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1A1A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1E08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</w:tr>
      <w:tr w:rsidR="007B3E39" w:rsidRPr="009B12E4" w14:paraId="14E1F0E2" w14:textId="77777777" w:rsidTr="00361F14">
        <w:trPr>
          <w:trHeight w:val="6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0D64A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9C175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F609F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Tổng và hiệu của hai vectơ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A99AA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Nhận biết:</w:t>
            </w:r>
          </w:p>
          <w:p w14:paraId="4B57052F" w14:textId="34F3049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spacing w:val="-8"/>
                <w:sz w:val="24"/>
                <w:szCs w:val="24"/>
              </w:rPr>
              <w:t>- Nhận biết được tính đúng sai của quy tắc ba điểm.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C040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07D251D6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</w:rPr>
              <w:t xml:space="preserve">Câu </w:t>
            </w:r>
            <w:r>
              <w:rPr>
                <w:rFonts w:cs="Times New Roman"/>
                <w:bCs/>
                <w:spacing w:val="-8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3883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3B9E47CD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6148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</w:tr>
      <w:tr w:rsidR="007B3E39" w:rsidRPr="009B12E4" w14:paraId="1C936C36" w14:textId="77777777" w:rsidTr="00361F14">
        <w:trPr>
          <w:trHeight w:val="71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2CCE4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B28E9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4391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Tích của vectơ với một số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5F21D" w14:textId="77777777" w:rsidR="007B3E39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spacing w:val="-4"/>
                <w:sz w:val="24"/>
                <w:szCs w:val="24"/>
                <w:lang w:val="fr-FR"/>
              </w:rPr>
            </w:pPr>
            <w:r w:rsidRPr="009D42E6">
              <w:rPr>
                <w:rFonts w:cs="Times New Roman"/>
                <w:b/>
                <w:spacing w:val="-4"/>
                <w:sz w:val="24"/>
                <w:szCs w:val="24"/>
                <w:highlight w:val="green"/>
                <w:lang w:val="fr-FR"/>
              </w:rPr>
              <w:t>Thông hiểu: ( trả lời ngắn) ( 0,5 điểm)</w:t>
            </w:r>
          </w:p>
          <w:p w14:paraId="34B5ED3F" w14:textId="41D84B4B" w:rsidR="007B3E39" w:rsidRPr="00A91C87" w:rsidRDefault="007B3E39" w:rsidP="001B457E">
            <w:pPr>
              <w:spacing w:after="0" w:line="240" w:lineRule="auto"/>
              <w:jc w:val="both"/>
              <w:rPr>
                <w:rFonts w:cs="Times New Roman"/>
                <w:bCs/>
                <w:spacing w:val="-4"/>
                <w:sz w:val="24"/>
                <w:szCs w:val="24"/>
                <w:lang w:val="fr-FR"/>
              </w:rPr>
            </w:pPr>
            <w:r w:rsidRPr="009D42E6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 xml:space="preserve">Cho tam giác ABC, </w:t>
            </w:r>
            <w:r w:rsidR="009D42E6" w:rsidRPr="009D42E6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>M là điểm thuộc cạnh BC thỏa biểu thức</w:t>
            </w:r>
            <w:r w:rsidR="00361F14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 xml:space="preserve"> vectơ (VD : </w:t>
            </w:r>
            <w:r w:rsidR="00361F14" w:rsidRPr="009D42E6">
              <w:rPr>
                <w:rFonts w:cs="Times New Roman"/>
                <w:spacing w:val="-8"/>
                <w:position w:val="-6"/>
                <w:sz w:val="24"/>
                <w:szCs w:val="24"/>
                <w:highlight w:val="green"/>
              </w:rPr>
              <w:object w:dxaOrig="999" w:dyaOrig="340" w14:anchorId="69FD61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17.25pt" o:ole="">
                  <v:imagedata r:id="rId6" o:title=""/>
                </v:shape>
                <o:OLEObject Type="Embed" ProgID="Equation.DSMT4" ShapeID="_x0000_i1025" DrawAspect="Content" ObjectID="_1796204188" r:id="rId7"/>
              </w:object>
            </w:r>
            <w:r w:rsidR="00361F14">
              <w:rPr>
                <w:rFonts w:cs="Times New Roman"/>
                <w:spacing w:val="-8"/>
                <w:sz w:val="24"/>
                <w:szCs w:val="24"/>
                <w:highlight w:val="green"/>
              </w:rPr>
              <w:t>)</w:t>
            </w:r>
            <w:r w:rsidR="009D42E6" w:rsidRPr="009D42E6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 xml:space="preserve">. Khi đó </w:t>
            </w:r>
            <w:r w:rsidR="009D42E6" w:rsidRPr="009D42E6">
              <w:rPr>
                <w:rFonts w:cs="Times New Roman"/>
                <w:spacing w:val="-8"/>
                <w:position w:val="-6"/>
                <w:sz w:val="24"/>
                <w:szCs w:val="24"/>
                <w:highlight w:val="green"/>
              </w:rPr>
              <w:object w:dxaOrig="720" w:dyaOrig="340" w14:anchorId="65C8E5BE">
                <v:shape id="_x0000_i1026" type="#_x0000_t75" style="width:34.5pt;height:17.25pt" o:ole="">
                  <v:imagedata r:id="rId8" o:title=""/>
                </v:shape>
                <o:OLEObject Type="Embed" ProgID="Equation.DSMT4" ShapeID="_x0000_i1026" DrawAspect="Content" ObjectID="_1796204189" r:id="rId9"/>
              </w:object>
            </w:r>
            <w:r w:rsidR="00114D00">
              <w:rPr>
                <w:rFonts w:cs="Times New Roman"/>
                <w:spacing w:val="-8"/>
                <w:sz w:val="24"/>
                <w:szCs w:val="24"/>
                <w:highlight w:val="green"/>
              </w:rPr>
              <w:t xml:space="preserve"> (liên quan đến M, B, C)</w:t>
            </w:r>
            <w:r w:rsidR="009D42E6" w:rsidRPr="009D42E6">
              <w:rPr>
                <w:rFonts w:cs="Times New Roman"/>
                <w:spacing w:val="-8"/>
                <w:sz w:val="24"/>
                <w:szCs w:val="24"/>
                <w:highlight w:val="green"/>
              </w:rPr>
              <w:t xml:space="preserve">. Giá trị </w:t>
            </w:r>
            <w:r w:rsidR="009D42E6" w:rsidRPr="009D42E6">
              <w:rPr>
                <w:position w:val="-6"/>
                <w:highlight w:val="green"/>
              </w:rPr>
              <w:object w:dxaOrig="200" w:dyaOrig="279" w14:anchorId="3083A7E1">
                <v:shape id="_x0000_i1027" type="#_x0000_t75" style="width:9.75pt;height:13.5pt" o:ole="">
                  <v:imagedata r:id="rId10" o:title=""/>
                </v:shape>
                <o:OLEObject Type="Embed" ProgID="Equation.DSMT4" ShapeID="_x0000_i1027" DrawAspect="Content" ObjectID="_1796204190" r:id="rId11"/>
              </w:object>
            </w:r>
            <w:r w:rsidR="009D42E6" w:rsidRPr="009D42E6">
              <w:rPr>
                <w:highlight w:val="green"/>
              </w:rPr>
              <w:t xml:space="preserve"> là </w:t>
            </w:r>
            <w:r w:rsidR="009D42E6" w:rsidRPr="009D42E6">
              <w:rPr>
                <w:i/>
                <w:highlight w:val="green"/>
              </w:rPr>
              <w:t>(làm tròn đến hàng phần chục)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51E5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8706" w14:textId="6627B7F1" w:rsidR="007B3E39" w:rsidRPr="00361F1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361F14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 xml:space="preserve">Câu </w:t>
            </w:r>
            <w:r w:rsidR="001B457E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14</w:t>
            </w:r>
          </w:p>
          <w:p w14:paraId="26A453F0" w14:textId="0934EF0A" w:rsidR="00361F14" w:rsidRPr="00361F14" w:rsidRDefault="00361F14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361F14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(0,5 điểm)</w:t>
            </w:r>
          </w:p>
          <w:p w14:paraId="613AEDF9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55E1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</w:tr>
      <w:tr w:rsidR="007B3E39" w:rsidRPr="009B12E4" w14:paraId="074D0758" w14:textId="77777777" w:rsidTr="00361F14">
        <w:trPr>
          <w:trHeight w:val="1853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B146E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B9E5E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77741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Vectơ trong mặt phẳng tọa độ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E32A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Nhận biết</w:t>
            </w:r>
          </w:p>
          <w:p w14:paraId="04A580FA" w14:textId="77777777" w:rsidR="007B3E39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spacing w:val="-8"/>
                <w:sz w:val="24"/>
                <w:szCs w:val="24"/>
              </w:rPr>
              <w:t xml:space="preserve">- Nhận biết được tọa độ của vectơ </w:t>
            </w:r>
            <w:r w:rsidRPr="009B12E4">
              <w:rPr>
                <w:rFonts w:cs="Times New Roman"/>
                <w:spacing w:val="-8"/>
                <w:position w:val="-6"/>
                <w:sz w:val="24"/>
                <w:szCs w:val="24"/>
              </w:rPr>
              <w:object w:dxaOrig="200" w:dyaOrig="340" w14:anchorId="77C56A36">
                <v:shape id="_x0000_i1028" type="#_x0000_t75" style="width:9.75pt;height:17.25pt" o:ole="">
                  <v:imagedata r:id="rId12" o:title=""/>
                </v:shape>
                <o:OLEObject Type="Embed" ProgID="Equation.DSMT4" ShapeID="_x0000_i1028" DrawAspect="Content" ObjectID="_1796204191" r:id="rId13"/>
              </w:object>
            </w:r>
            <w:r w:rsidRPr="009B12E4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  <w:p w14:paraId="777FFA47" w14:textId="77777777" w:rsidR="003861DA" w:rsidRDefault="003861DA" w:rsidP="001B457E">
            <w:pPr>
              <w:suppressAutoHyphens/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</w:p>
          <w:p w14:paraId="5C51AB92" w14:textId="6A44DFBE" w:rsidR="007B3E39" w:rsidRPr="00361F14" w:rsidRDefault="007B3E39" w:rsidP="001B457E">
            <w:pPr>
              <w:tabs>
                <w:tab w:val="left" w:pos="4228"/>
              </w:tabs>
              <w:spacing w:after="0" w:line="240" w:lineRule="auto"/>
              <w:jc w:val="both"/>
              <w:rPr>
                <w:rFonts w:cs="Times New Roman"/>
                <w:b/>
                <w:spacing w:val="-4"/>
                <w:sz w:val="24"/>
                <w:szCs w:val="24"/>
                <w:highlight w:val="green"/>
                <w:lang w:val="fr-FR"/>
              </w:rPr>
            </w:pPr>
            <w:r w:rsidRPr="00361F14">
              <w:rPr>
                <w:rFonts w:cs="Times New Roman"/>
                <w:b/>
                <w:spacing w:val="-4"/>
                <w:sz w:val="24"/>
                <w:szCs w:val="24"/>
                <w:highlight w:val="green"/>
                <w:lang w:val="fr-FR"/>
              </w:rPr>
              <w:t>Thông hiểu: ( trả lời ngắn) ( 0,5 điểm)</w:t>
            </w:r>
            <w:r w:rsidR="009D42E6" w:rsidRPr="00361F14">
              <w:rPr>
                <w:rFonts w:cs="Times New Roman"/>
                <w:b/>
                <w:spacing w:val="-4"/>
                <w:sz w:val="24"/>
                <w:szCs w:val="24"/>
                <w:highlight w:val="green"/>
                <w:lang w:val="fr-FR"/>
              </w:rPr>
              <w:tab/>
            </w:r>
          </w:p>
          <w:p w14:paraId="442FD515" w14:textId="49D4DD5D" w:rsidR="007B3E39" w:rsidRPr="009D42E6" w:rsidRDefault="007B3E39" w:rsidP="001B457E">
            <w:pPr>
              <w:spacing w:after="0" w:line="240" w:lineRule="auto"/>
              <w:jc w:val="both"/>
              <w:rPr>
                <w:rFonts w:cs="Times New Roman"/>
                <w:bCs/>
                <w:i/>
                <w:spacing w:val="-4"/>
                <w:sz w:val="24"/>
                <w:szCs w:val="24"/>
                <w:lang w:val="fr-FR"/>
              </w:rPr>
            </w:pPr>
            <w:r w:rsidRPr="00361F14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 xml:space="preserve"> </w:t>
            </w:r>
            <w:r w:rsidR="009D42E6" w:rsidRPr="00361F14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 xml:space="preserve">- Cho tọa độ vectơ </w:t>
            </w:r>
            <w:r w:rsidR="00361F14" w:rsidRPr="00361F14">
              <w:rPr>
                <w:rFonts w:cs="Times New Roman"/>
                <w:spacing w:val="-8"/>
                <w:position w:val="-10"/>
                <w:sz w:val="24"/>
                <w:szCs w:val="24"/>
                <w:highlight w:val="green"/>
              </w:rPr>
              <w:object w:dxaOrig="600" w:dyaOrig="380" w14:anchorId="15C0763C">
                <v:shape id="_x0000_i1029" type="#_x0000_t75" style="width:28.5pt;height:18.75pt" o:ole="">
                  <v:imagedata r:id="rId14" o:title=""/>
                </v:shape>
                <o:OLEObject Type="Embed" ProgID="Equation.DSMT4" ShapeID="_x0000_i1029" DrawAspect="Content" ObjectID="_1796204192" r:id="rId15"/>
              </w:object>
            </w:r>
            <w:r w:rsidRPr="00361F14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>.</w:t>
            </w:r>
            <w:r w:rsidR="00361F14" w:rsidRPr="00361F14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 xml:space="preserve"> Vectơ </w:t>
            </w:r>
            <w:r w:rsidR="00361F14" w:rsidRPr="00361F14">
              <w:rPr>
                <w:position w:val="-6"/>
                <w:highlight w:val="green"/>
              </w:rPr>
              <w:object w:dxaOrig="180" w:dyaOrig="340" w14:anchorId="4027BECB">
                <v:shape id="_x0000_i1030" type="#_x0000_t75" style="width:9pt;height:17.25pt" o:ole="">
                  <v:imagedata r:id="rId16" o:title=""/>
                </v:shape>
                <o:OLEObject Type="Embed" ProgID="Equation.DSMT4" ShapeID="_x0000_i1030" DrawAspect="Content" ObjectID="_1796204193" r:id="rId17"/>
              </w:object>
            </w:r>
            <w:r w:rsidR="00361F14" w:rsidRPr="00361F14">
              <w:rPr>
                <w:highlight w:val="green"/>
              </w:rPr>
              <w:t xml:space="preserve"> được phân tích theo 2 vectơ </w:t>
            </w:r>
            <w:r w:rsidR="00361F14" w:rsidRPr="00361F14">
              <w:rPr>
                <w:position w:val="-10"/>
                <w:highlight w:val="green"/>
              </w:rPr>
              <w:object w:dxaOrig="400" w:dyaOrig="380" w14:anchorId="42060740">
                <v:shape id="_x0000_i1031" type="#_x0000_t75" style="width:20.25pt;height:18.75pt" o:ole="">
                  <v:imagedata r:id="rId18" o:title=""/>
                </v:shape>
                <o:OLEObject Type="Embed" ProgID="Equation.DSMT4" ShapeID="_x0000_i1031" DrawAspect="Content" ObjectID="_1796204194" r:id="rId19"/>
              </w:object>
            </w:r>
            <w:r w:rsidR="00361F14" w:rsidRPr="00361F14">
              <w:rPr>
                <w:highlight w:val="green"/>
              </w:rPr>
              <w:t xml:space="preserve"> </w:t>
            </w:r>
            <w:r w:rsidR="001B457E">
              <w:rPr>
                <w:highlight w:val="green"/>
              </w:rPr>
              <w:t xml:space="preserve">không cùng phương </w:t>
            </w:r>
            <w:r w:rsidR="00361F14" w:rsidRPr="00361F14">
              <w:rPr>
                <w:highlight w:val="green"/>
              </w:rPr>
              <w:t xml:space="preserve">là </w:t>
            </w:r>
            <w:r w:rsidR="009D42E6" w:rsidRPr="00361F14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 xml:space="preserve"> </w:t>
            </w:r>
            <w:r w:rsidR="00361F14" w:rsidRPr="00361F14">
              <w:rPr>
                <w:rFonts w:cs="Times New Roman"/>
                <w:spacing w:val="-8"/>
                <w:position w:val="-6"/>
                <w:sz w:val="24"/>
                <w:szCs w:val="24"/>
                <w:highlight w:val="green"/>
              </w:rPr>
              <w:object w:dxaOrig="1300" w:dyaOrig="340" w14:anchorId="4CBDBB93">
                <v:shape id="_x0000_i1032" type="#_x0000_t75" style="width:62.25pt;height:17.25pt" o:ole="">
                  <v:imagedata r:id="rId20" o:title=""/>
                </v:shape>
                <o:OLEObject Type="Embed" ProgID="Equation.DSMT4" ShapeID="_x0000_i1032" DrawAspect="Content" ObjectID="_1796204195" r:id="rId21"/>
              </w:object>
            </w:r>
            <w:r w:rsidR="00361F14" w:rsidRPr="00361F14">
              <w:rPr>
                <w:rFonts w:cs="Times New Roman"/>
                <w:spacing w:val="-8"/>
                <w:sz w:val="24"/>
                <w:szCs w:val="24"/>
                <w:highlight w:val="green"/>
              </w:rPr>
              <w:t xml:space="preserve"> Tính </w:t>
            </w:r>
            <w:r w:rsidR="00361F14" w:rsidRPr="00361F14">
              <w:rPr>
                <w:position w:val="-6"/>
                <w:highlight w:val="green"/>
              </w:rPr>
              <w:object w:dxaOrig="1100" w:dyaOrig="279" w14:anchorId="32687375">
                <v:shape id="_x0000_i1033" type="#_x0000_t75" style="width:54.75pt;height:13.5pt" o:ole="">
                  <v:imagedata r:id="rId22" o:title=""/>
                </v:shape>
                <o:OLEObject Type="Embed" ProgID="Equation.DSMT4" ShapeID="_x0000_i1033" DrawAspect="Content" ObjectID="_1796204196" r:id="rId23"/>
              </w:object>
            </w:r>
            <w:r w:rsidR="00361F14">
              <w:t>.</w:t>
            </w:r>
          </w:p>
          <w:p w14:paraId="7A0E66AF" w14:textId="77777777" w:rsidR="007B3E39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3F3">
              <w:rPr>
                <w:rFonts w:cs="Times New Roman"/>
                <w:b/>
                <w:spacing w:val="-8"/>
                <w:sz w:val="24"/>
                <w:szCs w:val="24"/>
              </w:rPr>
              <w:t>Vận dụng</w:t>
            </w:r>
          </w:p>
          <w:p w14:paraId="15864289" w14:textId="77777777" w:rsidR="007B3E39" w:rsidRPr="006053F3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6053F3">
              <w:rPr>
                <w:rFonts w:cs="Times New Roman"/>
                <w:spacing w:val="-8"/>
                <w:sz w:val="24"/>
                <w:szCs w:val="24"/>
              </w:rPr>
              <w:t xml:space="preserve">- 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Cho tam giác ABC. </w:t>
            </w:r>
            <w:r w:rsidRPr="006053F3">
              <w:rPr>
                <w:rFonts w:cs="Times New Roman"/>
                <w:spacing w:val="-8"/>
                <w:sz w:val="24"/>
                <w:szCs w:val="24"/>
              </w:rPr>
              <w:t>Tìm tọa độ điểm D sao cho ABCD là hình bình hành.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3817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287BBEA5" w14:textId="39C92171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</w:rPr>
              <w:t xml:space="preserve">Câu </w:t>
            </w:r>
            <w:r w:rsidR="001B457E">
              <w:rPr>
                <w:rFonts w:cs="Times New Roman"/>
                <w:bCs/>
                <w:spacing w:val="-8"/>
                <w:sz w:val="24"/>
                <w:szCs w:val="24"/>
              </w:rPr>
              <w:t>8</w:t>
            </w:r>
          </w:p>
          <w:p w14:paraId="2E4D962F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6588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724F1827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2B3ACF3D" w14:textId="77777777" w:rsidR="00361F14" w:rsidRDefault="00361F14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03B171CE" w14:textId="77777777" w:rsidR="003861DA" w:rsidRDefault="003861DA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</w:p>
          <w:p w14:paraId="5F5E72D9" w14:textId="3360634D" w:rsidR="007B3E39" w:rsidRPr="00361F1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361F14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 xml:space="preserve">Câu </w:t>
            </w:r>
            <w:r w:rsidR="001B457E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15</w:t>
            </w:r>
          </w:p>
          <w:p w14:paraId="0A2D12CF" w14:textId="7E3732C9" w:rsidR="00361F14" w:rsidRPr="00361F14" w:rsidRDefault="00361F14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361F14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(0,5 điểm)</w:t>
            </w:r>
          </w:p>
          <w:p w14:paraId="4568D136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612EF169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60F03F74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F3E12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72BD3F2F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36B6D299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1EBA0283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496790A0" w14:textId="77777777" w:rsidR="003861DA" w:rsidRDefault="003861DA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60FF27A4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430B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TL 3a</w:t>
            </w:r>
          </w:p>
          <w:p w14:paraId="033DBB21" w14:textId="0F934551" w:rsidR="00361F14" w:rsidRPr="00430B91" w:rsidRDefault="00361F14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spacing w:val="-8"/>
                <w:sz w:val="24"/>
                <w:szCs w:val="24"/>
              </w:rPr>
              <w:t>(0,75 điểm)</w:t>
            </w:r>
          </w:p>
          <w:p w14:paraId="37A0A66E" w14:textId="77777777" w:rsidR="007B3E39" w:rsidRPr="00361F1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</w:p>
          <w:p w14:paraId="291D9A5C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32A6AB3A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5B75AA8C" w14:textId="77777777" w:rsidR="00361F14" w:rsidRDefault="00361F14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4C1CADA0" w14:textId="77777777" w:rsidR="00361F14" w:rsidRDefault="00361F14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3DE1AAB0" w14:textId="77777777" w:rsidR="003861DA" w:rsidRDefault="003861DA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25242B16" w14:textId="77777777" w:rsidR="003861DA" w:rsidRDefault="003861DA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3338E325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430B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TL 3b</w:t>
            </w:r>
          </w:p>
          <w:p w14:paraId="3F0393E1" w14:textId="40DA3E42" w:rsidR="00361F14" w:rsidRPr="009B12E4" w:rsidRDefault="00361F14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spacing w:val="-8"/>
                <w:sz w:val="24"/>
                <w:szCs w:val="24"/>
              </w:rPr>
              <w:t>(0,5 điểm)</w:t>
            </w:r>
          </w:p>
        </w:tc>
      </w:tr>
      <w:tr w:rsidR="007B3E39" w:rsidRPr="009B12E4" w14:paraId="137DF65B" w14:textId="77777777" w:rsidTr="00361F14">
        <w:trPr>
          <w:trHeight w:val="2051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F5DF6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4798A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76E6F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Tích vô hướng của hai vectơ</w:t>
            </w:r>
          </w:p>
          <w:p w14:paraId="64748737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  <w:p w14:paraId="65744296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  <w:p w14:paraId="382B6D21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  <w:p w14:paraId="0E20CFAE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  <w:p w14:paraId="1BCBEE9A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39BF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Nhận biết</w:t>
            </w:r>
          </w:p>
          <w:p w14:paraId="39ED503E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spacing w:val="-8"/>
                <w:sz w:val="24"/>
                <w:szCs w:val="24"/>
              </w:rPr>
              <w:t>- Nhận biết được góc giữa hai vectơ khi cho hình vẽ (hình vuông)</w:t>
            </w:r>
          </w:p>
          <w:p w14:paraId="602C3E1A" w14:textId="77777777" w:rsidR="007B3E39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spacing w:val="-8"/>
                <w:sz w:val="24"/>
                <w:szCs w:val="24"/>
              </w:rPr>
              <w:t>- Nhận biết công thức tính tích vô hướng của hai vectơ khi cho biểu thức tọa độ.</w:t>
            </w:r>
          </w:p>
          <w:p w14:paraId="7795A01D" w14:textId="77777777" w:rsidR="003861DA" w:rsidRDefault="003861DA" w:rsidP="001B457E">
            <w:pPr>
              <w:suppressAutoHyphens/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</w:p>
          <w:p w14:paraId="1C5754A6" w14:textId="77777777" w:rsidR="007B3E39" w:rsidRPr="009D42E6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spacing w:val="-4"/>
                <w:sz w:val="24"/>
                <w:szCs w:val="24"/>
                <w:highlight w:val="green"/>
                <w:lang w:val="fr-FR"/>
              </w:rPr>
            </w:pPr>
            <w:r w:rsidRPr="009D42E6">
              <w:rPr>
                <w:rFonts w:cs="Times New Roman"/>
                <w:b/>
                <w:spacing w:val="-4"/>
                <w:sz w:val="24"/>
                <w:szCs w:val="24"/>
                <w:highlight w:val="green"/>
                <w:lang w:val="fr-FR"/>
              </w:rPr>
              <w:t>Thông hiểu: ( trả lời ngắn) ( 0,5 điểm)</w:t>
            </w:r>
          </w:p>
          <w:p w14:paraId="5D5718AE" w14:textId="378EA3E8" w:rsidR="007B3E39" w:rsidRPr="007B3E39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D42E6">
              <w:rPr>
                <w:rFonts w:cs="Times New Roman"/>
                <w:b/>
                <w:spacing w:val="-4"/>
                <w:sz w:val="24"/>
                <w:szCs w:val="24"/>
                <w:highlight w:val="green"/>
                <w:lang w:val="fr-FR"/>
              </w:rPr>
              <w:t xml:space="preserve">- </w:t>
            </w:r>
            <w:r w:rsidRPr="009D42E6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 xml:space="preserve"> Tính được tính vô hướng củ</w:t>
            </w:r>
            <w:r w:rsidR="00361F14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>a 2 vec</w:t>
            </w:r>
            <w:r w:rsidRPr="009D42E6">
              <w:rPr>
                <w:rFonts w:cs="Times New Roman"/>
                <w:bCs/>
                <w:spacing w:val="-4"/>
                <w:sz w:val="24"/>
                <w:szCs w:val="24"/>
                <w:highlight w:val="green"/>
                <w:lang w:val="fr-FR"/>
              </w:rPr>
              <w:t>tơ theo biểu thức toạ độ.</w:t>
            </w:r>
          </w:p>
          <w:p w14:paraId="715AA3C6" w14:textId="77777777" w:rsidR="007B3E39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Vận dụng</w:t>
            </w:r>
          </w:p>
          <w:p w14:paraId="3D49D798" w14:textId="77777777" w:rsidR="007B3E39" w:rsidRPr="001372C6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1372C6">
              <w:rPr>
                <w:rFonts w:cs="Times New Roman"/>
                <w:spacing w:val="-8"/>
                <w:sz w:val="24"/>
                <w:szCs w:val="24"/>
              </w:rPr>
              <w:t xml:space="preserve">- Tìm </w:t>
            </w:r>
            <w:r w:rsidRPr="00843458">
              <w:rPr>
                <w:rFonts w:cs="Times New Roman"/>
                <w:b/>
                <w:spacing w:val="-8"/>
                <w:sz w:val="24"/>
                <w:szCs w:val="24"/>
              </w:rPr>
              <w:t>tọa độ</w:t>
            </w:r>
            <w:r w:rsidRPr="001372C6">
              <w:rPr>
                <w:rFonts w:cs="Times New Roman"/>
                <w:spacing w:val="-8"/>
                <w:sz w:val="24"/>
                <w:szCs w:val="24"/>
              </w:rPr>
              <w:t xml:space="preserve"> điểm M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thuộc trục Ox</w:t>
            </w:r>
            <w:r w:rsidRPr="001372C6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8"/>
                <w:sz w:val="24"/>
                <w:szCs w:val="24"/>
              </w:rPr>
              <w:t>để tam giác ABM vuông tại B.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B503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4B8D2947" w14:textId="4BC6BC43" w:rsidR="007B3E39" w:rsidRPr="009B12E4" w:rsidRDefault="001B457E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>
              <w:rPr>
                <w:rFonts w:cs="Times New Roman"/>
                <w:bCs/>
                <w:spacing w:val="-8"/>
                <w:sz w:val="24"/>
                <w:szCs w:val="24"/>
              </w:rPr>
              <w:t>Câu 9</w:t>
            </w:r>
          </w:p>
          <w:p w14:paraId="017565EF" w14:textId="1C03DA08" w:rsidR="007B3E39" w:rsidRPr="009B12E4" w:rsidRDefault="001B457E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>
              <w:rPr>
                <w:rFonts w:cs="Times New Roman"/>
                <w:bCs/>
                <w:spacing w:val="-8"/>
                <w:sz w:val="24"/>
                <w:szCs w:val="24"/>
              </w:rPr>
              <w:t>Câu 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2CD6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59C8CB42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072A8D31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422C706C" w14:textId="77777777" w:rsidR="003861DA" w:rsidRDefault="003861DA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</w:p>
          <w:p w14:paraId="1BFAF368" w14:textId="6CCF82A1" w:rsidR="007B3E39" w:rsidRPr="00361F1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361F14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Câu 1</w:t>
            </w:r>
            <w:r w:rsidR="001B457E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6</w:t>
            </w:r>
          </w:p>
          <w:p w14:paraId="0558A923" w14:textId="77777777" w:rsidR="00361F14" w:rsidRPr="00361F14" w:rsidRDefault="00361F14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361F14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(0,5 điểm)</w:t>
            </w:r>
          </w:p>
          <w:p w14:paraId="285DCB26" w14:textId="77777777" w:rsidR="00361F14" w:rsidRPr="009B12E4" w:rsidRDefault="00361F14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330B" w14:textId="77777777" w:rsidR="007B3E39" w:rsidRPr="00430B91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</w:tc>
      </w:tr>
      <w:tr w:rsidR="007B3E39" w:rsidRPr="009B12E4" w14:paraId="3C0930D4" w14:textId="77777777" w:rsidTr="00361F14">
        <w:trPr>
          <w:trHeight w:val="656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0ADDD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5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AE8F4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b/>
                <w:bCs/>
                <w:color w:val="000000"/>
                <w:sz w:val="24"/>
                <w:szCs w:val="24"/>
                <w:lang w:val="da-DK"/>
              </w:rPr>
              <w:t>Các số đặc trưng của mẫu số liệu không ghép nhóm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A12D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da-DK"/>
              </w:rPr>
              <w:t>Số gần đúng- sai số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E83A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Nhận biết</w:t>
            </w:r>
          </w:p>
          <w:p w14:paraId="399FF1B5" w14:textId="41E132D0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cs="Times New Roman"/>
                <w:color w:val="000000"/>
                <w:sz w:val="24"/>
                <w:szCs w:val="24"/>
              </w:rPr>
              <w:t>Nhận biết</w:t>
            </w:r>
            <w:r w:rsidRPr="009B12E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C44FE1">
              <w:rPr>
                <w:rFonts w:cs="Times New Roman"/>
                <w:color w:val="000000"/>
                <w:sz w:val="24"/>
                <w:szCs w:val="24"/>
              </w:rPr>
              <w:t>được công thức sai số tuyệt đối của số gần đúng a.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882B" w14:textId="7DA2E97E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</w:rPr>
              <w:t>Câu 1</w:t>
            </w:r>
            <w:r w:rsidR="001B457E">
              <w:rPr>
                <w:rFonts w:cs="Times New Roman"/>
                <w:bCs/>
                <w:spacing w:val="-8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A42E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21ED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</w:tr>
      <w:tr w:rsidR="007B3E39" w:rsidRPr="009B12E4" w14:paraId="200F81D6" w14:textId="77777777" w:rsidTr="00361F14">
        <w:trPr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3038A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BACC2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7055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sz w:val="24"/>
                <w:szCs w:val="24"/>
                <w:lang w:eastAsia="ja-JP"/>
              </w:rPr>
              <w:t>Các số đặc trưng đo xu thế trung tâm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F5A2" w14:textId="77777777" w:rsidR="009D42E6" w:rsidRPr="009D42E6" w:rsidRDefault="009D42E6" w:rsidP="001B457E">
            <w:pPr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  <w:highlight w:val="green"/>
              </w:rPr>
            </w:pPr>
            <w:r w:rsidRPr="009D42E6">
              <w:rPr>
                <w:rFonts w:cs="Times New Roman"/>
                <w:b/>
                <w:spacing w:val="-8"/>
                <w:sz w:val="24"/>
                <w:szCs w:val="24"/>
                <w:highlight w:val="green"/>
              </w:rPr>
              <w:t xml:space="preserve">Thông hiểu </w:t>
            </w:r>
            <w:r w:rsidRPr="009D42E6">
              <w:rPr>
                <w:rFonts w:cs="Times New Roman"/>
                <w:b/>
                <w:spacing w:val="-4"/>
                <w:sz w:val="24"/>
                <w:szCs w:val="24"/>
                <w:highlight w:val="green"/>
                <w:lang w:val="fr-FR"/>
              </w:rPr>
              <w:t>( trả lời ngắn) ( 0,5 điểm)</w:t>
            </w:r>
          </w:p>
          <w:p w14:paraId="030DD869" w14:textId="54E794AB" w:rsidR="009D42E6" w:rsidRDefault="009D42E6" w:rsidP="001B457E">
            <w:pPr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D42E6">
              <w:rPr>
                <w:rFonts w:cs="Times New Roman"/>
                <w:spacing w:val="-8"/>
                <w:sz w:val="24"/>
                <w:szCs w:val="24"/>
                <w:highlight w:val="green"/>
              </w:rPr>
              <w:t xml:space="preserve">- Tìm được trung vị của bảng số liệu (Ít </w:t>
            </w:r>
            <w:r>
              <w:rPr>
                <w:rFonts w:cs="Times New Roman"/>
                <w:spacing w:val="-8"/>
                <w:sz w:val="24"/>
                <w:szCs w:val="24"/>
                <w:highlight w:val="green"/>
              </w:rPr>
              <w:t xml:space="preserve">hơn 10 </w:t>
            </w:r>
            <w:r w:rsidRPr="009D42E6">
              <w:rPr>
                <w:rFonts w:cs="Times New Roman"/>
                <w:spacing w:val="-8"/>
                <w:sz w:val="24"/>
                <w:szCs w:val="24"/>
                <w:highlight w:val="green"/>
              </w:rPr>
              <w:t>số liệu</w:t>
            </w:r>
            <w:r w:rsidR="00361F14">
              <w:rPr>
                <w:rFonts w:cs="Times New Roman"/>
                <w:spacing w:val="-8"/>
                <w:sz w:val="24"/>
                <w:szCs w:val="24"/>
                <w:highlight w:val="green"/>
              </w:rPr>
              <w:t xml:space="preserve"> và n là số lẻ</w:t>
            </w:r>
            <w:r w:rsidRPr="009D42E6">
              <w:rPr>
                <w:rFonts w:cs="Times New Roman"/>
                <w:spacing w:val="-8"/>
                <w:sz w:val="24"/>
                <w:szCs w:val="24"/>
                <w:highlight w:val="green"/>
              </w:rPr>
              <w:t>)</w:t>
            </w:r>
          </w:p>
          <w:p w14:paraId="30754F43" w14:textId="77777777" w:rsidR="007B3E39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6053F3">
              <w:rPr>
                <w:rFonts w:cs="Times New Roman"/>
                <w:b/>
                <w:spacing w:val="-8"/>
                <w:sz w:val="24"/>
                <w:szCs w:val="24"/>
              </w:rPr>
              <w:t>Vận dụng</w:t>
            </w:r>
            <w:r>
              <w:rPr>
                <w:rFonts w:cs="Times New Roman"/>
                <w:b/>
                <w:spacing w:val="-8"/>
                <w:sz w:val="24"/>
                <w:szCs w:val="24"/>
              </w:rPr>
              <w:t>:</w:t>
            </w:r>
          </w:p>
          <w:p w14:paraId="1F6E83C6" w14:textId="0E3300CC" w:rsidR="007B3E39" w:rsidRPr="006053F3" w:rsidRDefault="007B3E39" w:rsidP="001B457E">
            <w:pPr>
              <w:spacing w:after="0" w:line="240" w:lineRule="auto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6053F3">
              <w:rPr>
                <w:rFonts w:cs="Times New Roman"/>
                <w:spacing w:val="-8"/>
                <w:sz w:val="24"/>
                <w:szCs w:val="24"/>
              </w:rPr>
              <w:t>Cho bảng số liệ</w:t>
            </w:r>
            <w:r>
              <w:rPr>
                <w:rFonts w:cs="Times New Roman"/>
                <w:spacing w:val="-8"/>
                <w:sz w:val="24"/>
                <w:szCs w:val="24"/>
              </w:rPr>
              <w:t>u (n = 20</w:t>
            </w:r>
            <w:r w:rsidR="007E18D0">
              <w:rPr>
                <w:rFonts w:cs="Times New Roman"/>
                <w:spacing w:val="-8"/>
                <w:sz w:val="24"/>
                <w:szCs w:val="24"/>
              </w:rPr>
              <w:t xml:space="preserve"> đến 25</w:t>
            </w:r>
            <w:r>
              <w:rPr>
                <w:rFonts w:cs="Times New Roman"/>
                <w:spacing w:val="-8"/>
                <w:sz w:val="24"/>
                <w:szCs w:val="24"/>
              </w:rPr>
              <w:t>, 5</w:t>
            </w:r>
            <w:r w:rsidR="007E18D0">
              <w:rPr>
                <w:rFonts w:cs="Times New Roman"/>
                <w:spacing w:val="-8"/>
                <w:sz w:val="24"/>
                <w:szCs w:val="24"/>
              </w:rPr>
              <w:t xml:space="preserve">-7 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giá trị). Lập bảng phân bố tần số và </w:t>
            </w:r>
            <w:r w:rsidRPr="006053F3">
              <w:rPr>
                <w:rFonts w:cs="Times New Roman"/>
                <w:spacing w:val="-8"/>
                <w:sz w:val="24"/>
                <w:szCs w:val="24"/>
              </w:rPr>
              <w:t>tính được số trung bình.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12E0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144F" w14:textId="321AD11C" w:rsidR="007B3E39" w:rsidRPr="00361F14" w:rsidRDefault="001B457E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Câu 17</w:t>
            </w:r>
          </w:p>
          <w:p w14:paraId="596DDE65" w14:textId="77777777" w:rsidR="00361F14" w:rsidRPr="00361F14" w:rsidRDefault="00361F14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361F14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(0,5 điểm)</w:t>
            </w:r>
          </w:p>
          <w:p w14:paraId="355D5AB7" w14:textId="77777777" w:rsidR="00361F14" w:rsidRPr="00361F14" w:rsidRDefault="00361F14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</w:p>
          <w:p w14:paraId="4626FB22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186C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3A1ED59B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  <w:p w14:paraId="533F5437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bCs/>
                <w:spacing w:val="-8"/>
                <w:sz w:val="24"/>
                <w:szCs w:val="24"/>
              </w:rPr>
              <w:t>TL</w:t>
            </w:r>
            <w:r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9B12E4">
              <w:rPr>
                <w:rFonts w:cs="Times New Roman"/>
                <w:b/>
                <w:bCs/>
                <w:spacing w:val="-8"/>
                <w:sz w:val="24"/>
                <w:szCs w:val="24"/>
              </w:rPr>
              <w:t>2</w:t>
            </w:r>
            <w:r>
              <w:rPr>
                <w:rFonts w:cs="Times New Roman"/>
                <w:b/>
                <w:bCs/>
                <w:spacing w:val="-8"/>
                <w:sz w:val="24"/>
                <w:szCs w:val="24"/>
              </w:rPr>
              <w:t>a, b</w:t>
            </w:r>
          </w:p>
          <w:p w14:paraId="4BF56423" w14:textId="3F8E91A1" w:rsidR="00361F14" w:rsidRPr="009B12E4" w:rsidRDefault="00361F14" w:rsidP="001B457E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spacing w:val="-8"/>
                <w:sz w:val="24"/>
                <w:szCs w:val="24"/>
              </w:rPr>
              <w:t>(1 điểm)</w:t>
            </w:r>
          </w:p>
        </w:tc>
      </w:tr>
      <w:tr w:rsidR="007B3E39" w:rsidRPr="009B12E4" w14:paraId="6B373BF3" w14:textId="77777777" w:rsidTr="00361F14">
        <w:trPr>
          <w:trHeight w:val="575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088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51750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C43F5" w14:textId="77777777" w:rsidR="007B3E39" w:rsidRPr="009B12E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sz w:val="24"/>
                <w:szCs w:val="24"/>
                <w:lang w:eastAsia="ja-JP"/>
              </w:rPr>
              <w:t>Các số đặc trưng đo độ phân tán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FD6D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Nhận biết 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:</w:t>
            </w:r>
          </w:p>
          <w:p w14:paraId="0817BD38" w14:textId="3B29FD4F" w:rsidR="007B3E39" w:rsidRPr="00361F14" w:rsidRDefault="007B3E39" w:rsidP="001B457E">
            <w:pPr>
              <w:suppressAutoHyphens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9B12E4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– </w:t>
            </w:r>
            <w:r w:rsidRPr="009B12E4">
              <w:rPr>
                <w:rFonts w:cs="Times New Roman"/>
                <w:color w:val="000000"/>
                <w:sz w:val="24"/>
                <w:szCs w:val="24"/>
              </w:rPr>
              <w:t>Nhận biết được công thức tính khoảng tứ phân vị.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C851" w14:textId="13F127AC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Cs/>
                <w:spacing w:val="-8"/>
                <w:sz w:val="24"/>
                <w:szCs w:val="24"/>
              </w:rPr>
              <w:t xml:space="preserve">Câu </w:t>
            </w:r>
            <w:r w:rsidR="001B457E">
              <w:rPr>
                <w:rFonts w:cs="Times New Roman"/>
                <w:bCs/>
                <w:spacing w:val="-8"/>
                <w:sz w:val="24"/>
                <w:szCs w:val="24"/>
              </w:rPr>
              <w:t>12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7D06" w14:textId="77777777" w:rsidR="007B3E39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  <w:p w14:paraId="6484640D" w14:textId="032EF2EC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38EA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</w:tr>
      <w:tr w:rsidR="007B3E39" w:rsidRPr="009B12E4" w14:paraId="03127FF8" w14:textId="77777777" w:rsidTr="00361F14">
        <w:trPr>
          <w:jc w:val="center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C67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b/>
                <w:bCs/>
                <w:spacing w:val="-8"/>
                <w:sz w:val="24"/>
                <w:szCs w:val="24"/>
                <w:lang w:val="en-AU"/>
              </w:rPr>
              <w:t>Tổng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3076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FEED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 xml:space="preserve">12 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TN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9EB0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5TN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C8EA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3TL</w:t>
            </w:r>
          </w:p>
        </w:tc>
      </w:tr>
      <w:tr w:rsidR="007B3E39" w:rsidRPr="009B12E4" w14:paraId="12C7B6C4" w14:textId="77777777" w:rsidTr="00361F14">
        <w:trPr>
          <w:jc w:val="center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117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b/>
                <w:bCs/>
                <w:spacing w:val="-8"/>
                <w:sz w:val="24"/>
                <w:szCs w:val="24"/>
                <w:lang w:val="en-AU"/>
              </w:rPr>
              <w:t>Tỉ lệ %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AD1CF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C5BE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4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0%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F82B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0%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63E9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0%</w:t>
            </w:r>
          </w:p>
        </w:tc>
      </w:tr>
      <w:tr w:rsidR="007B3E39" w:rsidRPr="009B12E4" w14:paraId="07111FB3" w14:textId="77777777" w:rsidTr="00361F14">
        <w:trPr>
          <w:jc w:val="center"/>
        </w:trPr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DDF" w14:textId="77777777" w:rsidR="007B3E39" w:rsidRPr="009B12E4" w:rsidRDefault="007B3E39" w:rsidP="001B457E">
            <w:pPr>
              <w:suppressAutoHyphens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da-DK"/>
              </w:rPr>
            </w:pPr>
            <w:r w:rsidRPr="009B12E4">
              <w:rPr>
                <w:rFonts w:cs="Times New Roman"/>
                <w:b/>
                <w:bCs/>
                <w:spacing w:val="-8"/>
                <w:sz w:val="24"/>
                <w:szCs w:val="24"/>
                <w:lang w:val="en-AU"/>
              </w:rPr>
              <w:t>Tỉ lệ chung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13E1F" w14:textId="77777777" w:rsidR="007B3E39" w:rsidRPr="009B12E4" w:rsidRDefault="007B3E39" w:rsidP="001B457E">
            <w:pPr>
              <w:spacing w:after="0" w:line="240" w:lineRule="auto"/>
              <w:jc w:val="both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083F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70%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42AF" w14:textId="77777777" w:rsidR="007B3E39" w:rsidRPr="009B12E4" w:rsidRDefault="007B3E39" w:rsidP="001B457E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B12E4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</w:tr>
    </w:tbl>
    <w:p w14:paraId="36F9CDB3" w14:textId="77777777" w:rsidR="007B3E39" w:rsidRPr="00430B91" w:rsidRDefault="007B3E39" w:rsidP="001B457E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2855244B" w14:textId="77777777" w:rsidR="007B3E39" w:rsidRDefault="007B3E39" w:rsidP="001B457E">
      <w:pPr>
        <w:spacing w:line="240" w:lineRule="auto"/>
      </w:pPr>
    </w:p>
    <w:p w14:paraId="5BD5385C" w14:textId="77777777" w:rsidR="007B3E39" w:rsidRPr="007B3E39" w:rsidRDefault="007B3E39" w:rsidP="001B457E">
      <w:pPr>
        <w:spacing w:line="240" w:lineRule="auto"/>
      </w:pPr>
    </w:p>
    <w:sectPr w:rsidR="007B3E39" w:rsidRPr="007B3E39" w:rsidSect="003D5C39">
      <w:pgSz w:w="16840" w:h="11907" w:orient="landscape" w:code="9"/>
      <w:pgMar w:top="360" w:right="720" w:bottom="9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1119A"/>
    <w:multiLevelType w:val="hybridMultilevel"/>
    <w:tmpl w:val="FCA26CBE"/>
    <w:lvl w:ilvl="0" w:tplc="E198FE5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C39"/>
    <w:rsid w:val="0007744D"/>
    <w:rsid w:val="00114D00"/>
    <w:rsid w:val="001B457E"/>
    <w:rsid w:val="00225297"/>
    <w:rsid w:val="002608C6"/>
    <w:rsid w:val="00361F14"/>
    <w:rsid w:val="003861DA"/>
    <w:rsid w:val="003D5C39"/>
    <w:rsid w:val="003D7AA8"/>
    <w:rsid w:val="004D1C4E"/>
    <w:rsid w:val="004D33CC"/>
    <w:rsid w:val="00507520"/>
    <w:rsid w:val="00560D93"/>
    <w:rsid w:val="00657F8F"/>
    <w:rsid w:val="006875A0"/>
    <w:rsid w:val="006E5267"/>
    <w:rsid w:val="0075188C"/>
    <w:rsid w:val="00751B10"/>
    <w:rsid w:val="007B3E39"/>
    <w:rsid w:val="007E18D0"/>
    <w:rsid w:val="009D42E6"/>
    <w:rsid w:val="00A50F90"/>
    <w:rsid w:val="00A91C87"/>
    <w:rsid w:val="00C44FE1"/>
    <w:rsid w:val="00CE466E"/>
    <w:rsid w:val="00D12D6A"/>
    <w:rsid w:val="00D44B3E"/>
    <w:rsid w:val="00D54DA9"/>
    <w:rsid w:val="00DD13F9"/>
    <w:rsid w:val="00E77392"/>
    <w:rsid w:val="00EE7DEF"/>
    <w:rsid w:val="00F15C39"/>
    <w:rsid w:val="00F3536E"/>
    <w:rsid w:val="00FD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E3F2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F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D5C39"/>
    <w:pPr>
      <w:spacing w:after="0" w:line="360" w:lineRule="auto"/>
      <w:jc w:val="both"/>
    </w:pPr>
    <w:rPr>
      <w:rFonts w:ascii=".VnTime" w:eastAsia="Times New Roman" w:hAnsi=".VnTime" w:cs="Times New Roman"/>
      <w:kern w:val="0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3D5C39"/>
    <w:rPr>
      <w:rFonts w:ascii=".VnTime" w:eastAsia="Times New Roman" w:hAnsi=".VnTime" w:cs="Times New Roman"/>
      <w:kern w:val="0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A91C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F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D5C39"/>
    <w:pPr>
      <w:spacing w:after="0" w:line="360" w:lineRule="auto"/>
      <w:jc w:val="both"/>
    </w:pPr>
    <w:rPr>
      <w:rFonts w:ascii=".VnTime" w:eastAsia="Times New Roman" w:hAnsi=".VnTime" w:cs="Times New Roman"/>
      <w:kern w:val="0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3D5C39"/>
    <w:rPr>
      <w:rFonts w:ascii=".VnTime" w:eastAsia="Times New Roman" w:hAnsi=".VnTime" w:cs="Times New Roman"/>
      <w:kern w:val="0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A91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Hquang777</cp:lastModifiedBy>
  <cp:revision>3</cp:revision>
  <cp:lastPrinted>2024-12-20T05:14:00Z</cp:lastPrinted>
  <dcterms:created xsi:type="dcterms:W3CDTF">2024-12-20T04:21:00Z</dcterms:created>
  <dcterms:modified xsi:type="dcterms:W3CDTF">2024-12-20T05:15:00Z</dcterms:modified>
</cp:coreProperties>
</file>